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cascalhamento, a fresa ou o asfaltamento na estrada do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poeira, aumenta-se o risco de doenças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