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F518A2">
        <w:rPr>
          <w:color w:val="000000"/>
          <w:sz w:val="23"/>
          <w:szCs w:val="23"/>
        </w:rPr>
        <w:t xml:space="preserve">E CONGRATULAÇÕES </w:t>
      </w:r>
      <w:r>
        <w:rPr>
          <w:color w:val="000000"/>
          <w:sz w:val="23"/>
          <w:szCs w:val="23"/>
        </w:rPr>
        <w:t>à nova Diretoria da ACIPA (Associação do Comércio e Indústria de Pouso Alegre) para a gestão 2018-2020, na pessoa do Presidente Luís Filipe Valias e Vargas.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ACIPA é de grande importância para a harmonia e dinamismo de seus associados, que ajudam fomentar a economia local e geram empregos aos cidadãos pouso-alegrenses. Por isso, congratulo a Nova Diretoria que já em seu discurso de posse expressa mais ações e disposição no progresso de nossa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20 de fevereiro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6A31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8A2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2018-02-16T14:24:00Z</dcterms:modified>
</cp:coreProperties>
</file>