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 xml:space="preserve">9 / </w:t>
      </w:r>
      <w:bookmarkStart w:id="0" w:name="_GoBack"/>
      <w:bookmarkEnd w:id="0"/>
      <w:r>
        <w:rPr>
          <w:b/>
          <w:color w:val="000000"/>
        </w:rPr>
        <w:t>2018</w:t>
      </w:r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José</w:t>
      </w:r>
      <w:r w:rsidR="00E6316F">
        <w:rPr>
          <w:rFonts w:ascii="Times New Roman" w:eastAsia="Times New Roman" w:hAnsi="Times New Roman" w:cs="Times New Roman"/>
          <w:color w:val="000000"/>
          <w:szCs w:val="24"/>
        </w:rPr>
        <w:t xml:space="preserve"> Carlos Franco Botelho,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</w:t>
      </w:r>
      <w:r w:rsidR="00E6316F">
        <w:t xml:space="preserve">José Carlos Franco </w:t>
      </w:r>
      <w:r w:rsidR="006C57C5">
        <w:t>B</w:t>
      </w:r>
      <w:r w:rsidR="00E6316F">
        <w:t>o</w:t>
      </w:r>
      <w:r w:rsidR="00D6010C">
        <w:t>t</w:t>
      </w:r>
      <w:r w:rsidR="00E6316F">
        <w:t>elho</w:t>
      </w:r>
      <w:r>
        <w:t>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</w:rPr>
      </w:pPr>
    </w:p>
    <w:p w:rsidR="0067729B" w:rsidRPr="00886DBA" w:rsidRDefault="0067729B" w:rsidP="00D305BC">
      <w:pPr>
        <w:spacing w:line="85" w:lineRule="auto"/>
        <w:ind w:left="2835" w:firstLine="2835"/>
        <w:rPr>
          <w:color w:val="000000"/>
        </w:rPr>
      </w:pPr>
    </w:p>
    <w:p w:rsidR="009A586A" w:rsidRDefault="009A586A" w:rsidP="009A586A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15 de fevereiro de 2018.</w:t>
      </w:r>
    </w:p>
    <w:p w:rsidR="009A586A" w:rsidRDefault="009A586A" w:rsidP="009A586A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9A586A" w:rsidTr="009A586A">
        <w:trPr>
          <w:trHeight w:val="452"/>
        </w:trPr>
        <w:tc>
          <w:tcPr>
            <w:tcW w:w="8508" w:type="dxa"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9A586A" w:rsidTr="009A586A">
        <w:trPr>
          <w:trHeight w:val="212"/>
        </w:trPr>
        <w:tc>
          <w:tcPr>
            <w:tcW w:w="8508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9A586A" w:rsidRDefault="009A586A" w:rsidP="009A586A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18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PROF.ª MARILÉIA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18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9A586A" w:rsidRDefault="009A586A" w:rsidP="009A586A">
      <w:pPr>
        <w:ind w:left="2835"/>
        <w:rPr>
          <w:color w:val="000000"/>
          <w:sz w:val="22"/>
          <w:szCs w:val="22"/>
        </w:rPr>
      </w:pPr>
    </w:p>
    <w:p w:rsidR="00231E54" w:rsidRDefault="00231E54" w:rsidP="009A586A">
      <w:pPr>
        <w:ind w:left="2835"/>
      </w:pPr>
    </w:p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1C9" w:rsidRDefault="00A751C9" w:rsidP="00AF3CC4">
      <w:r>
        <w:separator/>
      </w:r>
    </w:p>
  </w:endnote>
  <w:endnote w:type="continuationSeparator" w:id="1">
    <w:p w:rsidR="00A751C9" w:rsidRDefault="00A751C9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9C0DB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A751C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A751C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A751C9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A751C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1C9" w:rsidRDefault="00A751C9" w:rsidP="00AF3CC4">
      <w:r>
        <w:separator/>
      </w:r>
    </w:p>
  </w:footnote>
  <w:footnote w:type="continuationSeparator" w:id="1">
    <w:p w:rsidR="00A751C9" w:rsidRDefault="00A751C9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A751C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9C0DB7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9C0DB7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A751C9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A751C9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A751C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76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1DC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62E2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7C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24E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6C0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86A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0DB7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0DD8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1C9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59BD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274B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10C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16F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8</cp:revision>
  <dcterms:created xsi:type="dcterms:W3CDTF">2017-01-04T18:20:00Z</dcterms:created>
  <dcterms:modified xsi:type="dcterms:W3CDTF">2018-02-15T15:15:00Z</dcterms:modified>
</cp:coreProperties>
</file>