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 manutenção de bloquetes da Rua Adhemar Cruz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Verifica-se que a referida via encontra-se em péssimo estado, dificultando o tráfego de veículos no local devido aos bloquetes antigos.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