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8" w:rsidRDefault="00A03A08" w:rsidP="00A03A08">
      <w:pPr>
        <w:ind w:left="2835" w:right="-1"/>
        <w:rPr>
          <w:color w:val="000000"/>
        </w:rPr>
      </w:pPr>
      <w:r>
        <w:rPr>
          <w:color w:val="000000"/>
        </w:rPr>
        <w:t>Pouso Alegre, 8 de fevereiro de 2018.</w:t>
      </w:r>
    </w:p>
    <w:p w:rsidR="00A03A08" w:rsidRDefault="00A03A08" w:rsidP="00A03A08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03A08" w:rsidRDefault="00A03A08" w:rsidP="00A03A08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5E4AA1" w:rsidRDefault="005E4AA1" w:rsidP="00A03A08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03A08" w:rsidRDefault="00A03A08" w:rsidP="00A03A08">
      <w:pPr>
        <w:rPr>
          <w:color w:val="000000"/>
        </w:rPr>
      </w:pPr>
      <w:r>
        <w:rPr>
          <w:color w:val="000000"/>
        </w:rPr>
        <w:t>Ofício Nº 34 / 2018</w:t>
      </w:r>
    </w:p>
    <w:p w:rsidR="00A03A08" w:rsidRDefault="00A03A08" w:rsidP="00A03A08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A03A08" w:rsidRDefault="00A03A08" w:rsidP="00A03A08">
      <w:pPr>
        <w:ind w:left="2835"/>
        <w:rPr>
          <w:color w:val="000000"/>
        </w:rPr>
      </w:pPr>
    </w:p>
    <w:p w:rsidR="00A03A08" w:rsidRDefault="00A03A08" w:rsidP="00A03A08">
      <w:pPr>
        <w:ind w:left="2835"/>
        <w:rPr>
          <w:color w:val="000000"/>
        </w:rPr>
      </w:pPr>
    </w:p>
    <w:p w:rsidR="00A03A08" w:rsidRDefault="00A03A08" w:rsidP="005E4AA1">
      <w:pPr>
        <w:ind w:left="2835"/>
        <w:rPr>
          <w:color w:val="000000"/>
        </w:rPr>
      </w:pPr>
      <w:r>
        <w:rPr>
          <w:color w:val="000000"/>
        </w:rPr>
        <w:t>Prezada Senhora,</w:t>
      </w:r>
    </w:p>
    <w:p w:rsidR="00A03A08" w:rsidRDefault="00A03A08" w:rsidP="005E4AA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03A08" w:rsidRDefault="005E4AA1" w:rsidP="005E4AA1">
      <w:pPr>
        <w:ind w:firstLine="2835"/>
        <w:jc w:val="both"/>
      </w:pPr>
      <w:r>
        <w:t xml:space="preserve">Com meus cordiais cumprimentos, venho respeitosamente por meio deste, em resposta à Comunicação Externa nº 306/2017-DTPO/GER, esclarecer que, segundo informações da “Comissão que estuda a cobrança da taxa de esgoto cobrada pela </w:t>
      </w:r>
      <w:proofErr w:type="spellStart"/>
      <w:r>
        <w:t>Copasa</w:t>
      </w:r>
      <w:proofErr w:type="spellEnd"/>
      <w:r>
        <w:t xml:space="preserve"> no Município de Pouso Alegre/MG”, em que pese constar no relatório que </w:t>
      </w:r>
      <w:r w:rsidR="006B331D">
        <w:t xml:space="preserve">as </w:t>
      </w:r>
      <w:r>
        <w:t>imagens apr</w:t>
      </w:r>
      <w:r w:rsidR="006B331D">
        <w:t>esentadas no item 2.4, às fls. 41</w:t>
      </w:r>
      <w:r>
        <w:t xml:space="preserve"> foram registradas em meados de março de 2017, informo que houve um erro material, pois o referido fato ocorreu em 15 de abril de 2016, às 16h55, conforme consta no boletim de ocorrência nº M2860-2016-81, em anexo.</w:t>
      </w:r>
    </w:p>
    <w:p w:rsidR="005E4AA1" w:rsidRDefault="005E4AA1" w:rsidP="005E4AA1">
      <w:pPr>
        <w:ind w:firstLine="2835"/>
        <w:jc w:val="both"/>
      </w:pPr>
    </w:p>
    <w:p w:rsidR="005E4AA1" w:rsidRDefault="005E4AA1" w:rsidP="005E4AA1">
      <w:pPr>
        <w:ind w:firstLine="2835"/>
        <w:jc w:val="both"/>
      </w:pPr>
      <w:r>
        <w:t>Sem mais para o momento, aproveito a oportunidade para apresentar a V. S.ª os protesto de minha estima e consideração.</w:t>
      </w:r>
    </w:p>
    <w:p w:rsidR="00A03A08" w:rsidRDefault="00A03A08" w:rsidP="00A03A08">
      <w:pPr>
        <w:ind w:right="567" w:firstLine="2835"/>
        <w:jc w:val="both"/>
      </w:pPr>
    </w:p>
    <w:p w:rsidR="00A03A08" w:rsidRDefault="00A03A08" w:rsidP="00A03A08">
      <w:pPr>
        <w:spacing w:line="283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A03A08" w:rsidRDefault="00A03A08" w:rsidP="00A03A0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03A08" w:rsidRDefault="00A03A08" w:rsidP="00A03A0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86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34"/>
      </w:tblGrid>
      <w:tr w:rsidR="00A03A08" w:rsidTr="00D60A1B">
        <w:trPr>
          <w:trHeight w:val="311"/>
        </w:trPr>
        <w:tc>
          <w:tcPr>
            <w:tcW w:w="8634" w:type="dxa"/>
            <w:shd w:val="clear" w:color="auto" w:fill="auto"/>
          </w:tcPr>
          <w:p w:rsidR="00A03A08" w:rsidRPr="005B7E28" w:rsidRDefault="00A03A08" w:rsidP="003B1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03A08" w:rsidTr="00D60A1B">
        <w:trPr>
          <w:trHeight w:val="259"/>
        </w:trPr>
        <w:tc>
          <w:tcPr>
            <w:tcW w:w="8634" w:type="dxa"/>
            <w:shd w:val="clear" w:color="auto" w:fill="auto"/>
          </w:tcPr>
          <w:p w:rsidR="00A03A08" w:rsidRPr="00F124C8" w:rsidRDefault="005E4AA1" w:rsidP="003B14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  <w:r w:rsidR="00A03A08" w:rsidRPr="00F124C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03A08" w:rsidRDefault="00A03A08" w:rsidP="00A03A0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03A08" w:rsidRDefault="00A03A08" w:rsidP="00A03A0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03A08" w:rsidRDefault="00A03A08" w:rsidP="00A03A0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5E4AA1" w:rsidRDefault="005E4AA1" w:rsidP="00A03A08">
      <w:pPr>
        <w:spacing w:line="283" w:lineRule="auto"/>
        <w:rPr>
          <w:color w:val="000000"/>
        </w:rPr>
      </w:pPr>
    </w:p>
    <w:p w:rsidR="005E4AA1" w:rsidRDefault="005E4AA1" w:rsidP="00A03A08">
      <w:pPr>
        <w:spacing w:line="283" w:lineRule="auto"/>
        <w:rPr>
          <w:color w:val="000000"/>
        </w:rPr>
      </w:pPr>
    </w:p>
    <w:p w:rsidR="005E4AA1" w:rsidRDefault="005E4AA1" w:rsidP="00A03A08">
      <w:pPr>
        <w:spacing w:line="283" w:lineRule="auto"/>
        <w:rPr>
          <w:color w:val="000000"/>
        </w:rPr>
      </w:pPr>
    </w:p>
    <w:p w:rsidR="005E4AA1" w:rsidRDefault="005E4AA1" w:rsidP="00A03A08">
      <w:pPr>
        <w:spacing w:line="283" w:lineRule="auto"/>
        <w:rPr>
          <w:color w:val="000000"/>
        </w:rPr>
      </w:pPr>
    </w:p>
    <w:p w:rsidR="005E4AA1" w:rsidRDefault="005E4AA1" w:rsidP="00A03A08">
      <w:pPr>
        <w:spacing w:line="283" w:lineRule="auto"/>
        <w:rPr>
          <w:color w:val="000000"/>
        </w:rPr>
      </w:pPr>
    </w:p>
    <w:p w:rsidR="005E4AA1" w:rsidRDefault="005E4AA1" w:rsidP="005E4AA1">
      <w:pPr>
        <w:rPr>
          <w:color w:val="000000"/>
        </w:rPr>
      </w:pPr>
    </w:p>
    <w:p w:rsidR="00A03A08" w:rsidRPr="00836893" w:rsidRDefault="00A03A08" w:rsidP="005E4AA1">
      <w:pPr>
        <w:rPr>
          <w:color w:val="000000"/>
        </w:rPr>
      </w:pPr>
      <w:r>
        <w:rPr>
          <w:color w:val="000000"/>
        </w:rPr>
        <w:t>À Senhora</w:t>
      </w:r>
    </w:p>
    <w:p w:rsidR="00836893" w:rsidRDefault="005E4AA1" w:rsidP="005E4AA1">
      <w:pPr>
        <w:rPr>
          <w:color w:val="000000"/>
        </w:rPr>
      </w:pPr>
      <w:r>
        <w:rPr>
          <w:color w:val="000000"/>
        </w:rPr>
        <w:t xml:space="preserve">Rosângela </w:t>
      </w:r>
      <w:proofErr w:type="spellStart"/>
      <w:r>
        <w:rPr>
          <w:color w:val="000000"/>
        </w:rPr>
        <w:t>Makssur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Krepp</w:t>
      </w:r>
      <w:proofErr w:type="spellEnd"/>
    </w:p>
    <w:p w:rsidR="005E4AA1" w:rsidRDefault="005E4AA1" w:rsidP="005E4AA1">
      <w:pPr>
        <w:rPr>
          <w:color w:val="000000"/>
        </w:rPr>
      </w:pPr>
      <w:r>
        <w:rPr>
          <w:color w:val="000000"/>
        </w:rPr>
        <w:t>Gerente do Distrito Regional Pouso Alegre</w:t>
      </w:r>
    </w:p>
    <w:p w:rsidR="005E4AA1" w:rsidRPr="00836893" w:rsidRDefault="005E4AA1" w:rsidP="005E4AA1">
      <w:pPr>
        <w:rPr>
          <w:color w:val="000000"/>
        </w:rPr>
      </w:pPr>
      <w:r>
        <w:rPr>
          <w:color w:val="000000"/>
        </w:rPr>
        <w:t>Pouso Alegre-MG</w:t>
      </w: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D60A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175" w:rsidRDefault="00527175" w:rsidP="00236B21">
      <w:r>
        <w:separator/>
      </w:r>
    </w:p>
  </w:endnote>
  <w:endnote w:type="continuationSeparator" w:id="0">
    <w:p w:rsidR="00527175" w:rsidRDefault="00527175" w:rsidP="00236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09" w:rsidRDefault="00976E5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D5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B3909" w:rsidRDefault="0052717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09" w:rsidRDefault="0052717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CB3909" w:rsidRDefault="0052717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28" w:rsidRDefault="005271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175" w:rsidRDefault="00527175" w:rsidP="00236B21">
      <w:r>
        <w:separator/>
      </w:r>
    </w:p>
  </w:footnote>
  <w:footnote w:type="continuationSeparator" w:id="0">
    <w:p w:rsidR="00527175" w:rsidRDefault="00527175" w:rsidP="00236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28" w:rsidRDefault="0052717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09" w:rsidRDefault="00976E5D" w:rsidP="00CB390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76E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CB3909" w:rsidRDefault="00527175" w:rsidP="00CB3909">
                <w:pPr>
                  <w:pStyle w:val="Ttulo2"/>
                </w:pPr>
              </w:p>
            </w:txbxContent>
          </v:textbox>
        </v:shape>
      </w:pict>
    </w:r>
  </w:p>
  <w:p w:rsidR="00CB3909" w:rsidRDefault="0052717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28" w:rsidRDefault="005271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36893"/>
    <w:rsid w:val="0000039F"/>
    <w:rsid w:val="000013D1"/>
    <w:rsid w:val="000014F9"/>
    <w:rsid w:val="000018DE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1A8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743C"/>
    <w:rsid w:val="000474D7"/>
    <w:rsid w:val="00052814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3C68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43A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3093"/>
    <w:rsid w:val="00195374"/>
    <w:rsid w:val="0019569D"/>
    <w:rsid w:val="0019572A"/>
    <w:rsid w:val="00196696"/>
    <w:rsid w:val="001976AE"/>
    <w:rsid w:val="00197BA3"/>
    <w:rsid w:val="001A0914"/>
    <w:rsid w:val="001A0A90"/>
    <w:rsid w:val="001A11C2"/>
    <w:rsid w:val="001A1B77"/>
    <w:rsid w:val="001A1E81"/>
    <w:rsid w:val="001A31A8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44B6"/>
    <w:rsid w:val="001C498B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6FF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1D55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6B21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4BEF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0AC6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391F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2A10"/>
    <w:rsid w:val="002F5C69"/>
    <w:rsid w:val="002F5F27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4D1A"/>
    <w:rsid w:val="003163E6"/>
    <w:rsid w:val="003171DC"/>
    <w:rsid w:val="0032218E"/>
    <w:rsid w:val="00324683"/>
    <w:rsid w:val="0032503F"/>
    <w:rsid w:val="00325E55"/>
    <w:rsid w:val="003307C6"/>
    <w:rsid w:val="003313C0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5E7C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5C50"/>
    <w:rsid w:val="00377773"/>
    <w:rsid w:val="00380D96"/>
    <w:rsid w:val="00380FF6"/>
    <w:rsid w:val="00381486"/>
    <w:rsid w:val="0038215B"/>
    <w:rsid w:val="00382A39"/>
    <w:rsid w:val="00382C07"/>
    <w:rsid w:val="00382D7E"/>
    <w:rsid w:val="00384FE4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8BD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50D"/>
    <w:rsid w:val="004608F2"/>
    <w:rsid w:val="00461E2D"/>
    <w:rsid w:val="00461F75"/>
    <w:rsid w:val="00463CD2"/>
    <w:rsid w:val="0046464C"/>
    <w:rsid w:val="0046612A"/>
    <w:rsid w:val="0046752C"/>
    <w:rsid w:val="004678AA"/>
    <w:rsid w:val="00467E54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37"/>
    <w:rsid w:val="004A45FC"/>
    <w:rsid w:val="004A7246"/>
    <w:rsid w:val="004A72EB"/>
    <w:rsid w:val="004A7C90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224F"/>
    <w:rsid w:val="004E2945"/>
    <w:rsid w:val="004E3420"/>
    <w:rsid w:val="004E5A31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175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BA4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B7CEF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A1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3E4A"/>
    <w:rsid w:val="006140D8"/>
    <w:rsid w:val="00614C5A"/>
    <w:rsid w:val="00615669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2E2D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45FE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331D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685"/>
    <w:rsid w:val="006C5F90"/>
    <w:rsid w:val="006C6893"/>
    <w:rsid w:val="006C7BAF"/>
    <w:rsid w:val="006D10CD"/>
    <w:rsid w:val="006D2F1E"/>
    <w:rsid w:val="006D3E78"/>
    <w:rsid w:val="006D420B"/>
    <w:rsid w:val="006D4617"/>
    <w:rsid w:val="006D5DFD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4C9E"/>
    <w:rsid w:val="00704D8B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575D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6BC3"/>
    <w:rsid w:val="00796D58"/>
    <w:rsid w:val="007978BE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488"/>
    <w:rsid w:val="007C6E83"/>
    <w:rsid w:val="007C6F4D"/>
    <w:rsid w:val="007D191A"/>
    <w:rsid w:val="007D2058"/>
    <w:rsid w:val="007D38D2"/>
    <w:rsid w:val="007D46A0"/>
    <w:rsid w:val="007D58DC"/>
    <w:rsid w:val="007D5C35"/>
    <w:rsid w:val="007D64B6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6893"/>
    <w:rsid w:val="00837543"/>
    <w:rsid w:val="00840407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4B30"/>
    <w:rsid w:val="00864E0B"/>
    <w:rsid w:val="00864EE9"/>
    <w:rsid w:val="00870ADD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2D31"/>
    <w:rsid w:val="008D58B1"/>
    <w:rsid w:val="008D68BB"/>
    <w:rsid w:val="008E0121"/>
    <w:rsid w:val="008E0F91"/>
    <w:rsid w:val="008E154B"/>
    <w:rsid w:val="008E34B2"/>
    <w:rsid w:val="008E4DD5"/>
    <w:rsid w:val="008E62EA"/>
    <w:rsid w:val="008F427C"/>
    <w:rsid w:val="008F4970"/>
    <w:rsid w:val="008F4FB8"/>
    <w:rsid w:val="008F5238"/>
    <w:rsid w:val="008F6325"/>
    <w:rsid w:val="008F7B2D"/>
    <w:rsid w:val="008F7F45"/>
    <w:rsid w:val="009014FC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328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16DB"/>
    <w:rsid w:val="00932151"/>
    <w:rsid w:val="00933BF0"/>
    <w:rsid w:val="00934616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6E5D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3868"/>
    <w:rsid w:val="009E508E"/>
    <w:rsid w:val="009E5651"/>
    <w:rsid w:val="009F0C42"/>
    <w:rsid w:val="009F1C1F"/>
    <w:rsid w:val="009F1CF3"/>
    <w:rsid w:val="009F3A32"/>
    <w:rsid w:val="009F3ED3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3A08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4DDA"/>
    <w:rsid w:val="00A35C8B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450B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2BD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486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129C"/>
    <w:rsid w:val="00B3203B"/>
    <w:rsid w:val="00B32BA2"/>
    <w:rsid w:val="00B33690"/>
    <w:rsid w:val="00B34CFC"/>
    <w:rsid w:val="00B34E01"/>
    <w:rsid w:val="00B35E58"/>
    <w:rsid w:val="00B3620F"/>
    <w:rsid w:val="00B36369"/>
    <w:rsid w:val="00B36DB2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87998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58F6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77BB0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3BF1"/>
    <w:rsid w:val="00CA4EAD"/>
    <w:rsid w:val="00CA567F"/>
    <w:rsid w:val="00CA5800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4D78"/>
    <w:rsid w:val="00CB4EAD"/>
    <w:rsid w:val="00CB5654"/>
    <w:rsid w:val="00CB5B73"/>
    <w:rsid w:val="00CB71FD"/>
    <w:rsid w:val="00CB745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844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1ED6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2CE6"/>
    <w:rsid w:val="00D538A4"/>
    <w:rsid w:val="00D55825"/>
    <w:rsid w:val="00D56FEA"/>
    <w:rsid w:val="00D60A1B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41AB"/>
    <w:rsid w:val="00DC542A"/>
    <w:rsid w:val="00DC54A5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49EB"/>
    <w:rsid w:val="00E2505E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1E92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36C3"/>
    <w:rsid w:val="00ED4692"/>
    <w:rsid w:val="00ED477D"/>
    <w:rsid w:val="00ED4CD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8368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368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83689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83689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83689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83689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836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2018-02-08T16:11:00Z</cp:lastPrinted>
  <dcterms:created xsi:type="dcterms:W3CDTF">2013-11-20T16:07:00Z</dcterms:created>
  <dcterms:modified xsi:type="dcterms:W3CDTF">2018-02-08T16:20:00Z</dcterms:modified>
</cp:coreProperties>
</file>