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por toda extensão da Rua Clóvis Amicis Modesto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muitos buracos provenientes da  falta de manutenção, fato que vem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