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Publica a capina e a limpeza na Rua 03, na altura do nº 650, encontro com a Av. do Contorno, no bairro Caiçara.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mato alto, o moradores relatam acúmulo de lixo, aparecimento de animais peçonhentos, mau cheiro e a inviabilidade do uso das vias devido a suas más condições, dificultando o tráfego de veículos e de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