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academia ao livre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nenhuma estrutura onde se possa praticar atividades físicas, fazendo que os moradores se desloquem para os bairros adjacentes, para realizarem tais atividades.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