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94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praça situada na Avenida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a limpeza e a capina muito precárias devido à falta de manutenção, causando, assim, ap</w:t>
      </w:r>
      <w:r w:rsidR="00997E8A">
        <w:rPr>
          <w:rFonts w:ascii="Times New Roman" w:eastAsia="Times New Roman" w:hAnsi="Times New Roman" w:cs="Times New Roman"/>
          <w:szCs w:val="24"/>
        </w:rPr>
        <w:t>ar</w:t>
      </w:r>
      <w:r>
        <w:rPr>
          <w:rFonts w:ascii="Times New Roman" w:eastAsia="Times New Roman" w:hAnsi="Times New Roman" w:cs="Times New Roman"/>
          <w:szCs w:val="24"/>
        </w:rPr>
        <w:t>ecimento de insetos, de roedores e de animais peçonhentos e gerando um enorme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D3E79">
      <w:r w:rsidRPr="004D3E7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CC" w:rsidRDefault="002D2BCC" w:rsidP="007F393F">
      <w:r>
        <w:separator/>
      </w:r>
    </w:p>
  </w:endnote>
  <w:endnote w:type="continuationSeparator" w:id="0">
    <w:p w:rsidR="002D2BCC" w:rsidRDefault="002D2BC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3E7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D2B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2B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D2BC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D2B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CC" w:rsidRDefault="002D2BCC" w:rsidP="007F393F">
      <w:r>
        <w:separator/>
      </w:r>
    </w:p>
  </w:footnote>
  <w:footnote w:type="continuationSeparator" w:id="0">
    <w:p w:rsidR="002D2BCC" w:rsidRDefault="002D2BC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D2B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3E7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3E7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D2BC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D2BC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D2B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2BCC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9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E8A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D3CF-5DE5-400E-9F72-C31393AE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2018-02-06T23:06:00Z</dcterms:modified>
</cp:coreProperties>
</file>