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AF77E9" w:rsidRDefault="00771020" w:rsidP="00AF77E9">
      <w:pPr>
        <w:pStyle w:val="SemEspaamento"/>
        <w:jc w:val="center"/>
        <w:rPr>
          <w:b/>
        </w:rPr>
      </w:pPr>
      <w:r w:rsidRPr="00AF77E9">
        <w:rPr>
          <w:b/>
        </w:rPr>
        <w:t>ORDEM DO DIA</w:t>
      </w:r>
    </w:p>
    <w:p w:rsidR="00771020" w:rsidRPr="00AF77E9" w:rsidRDefault="00771020" w:rsidP="00AF77E9">
      <w:pPr>
        <w:pStyle w:val="SemEspaamento"/>
        <w:jc w:val="center"/>
        <w:rPr>
          <w:b/>
        </w:rPr>
      </w:pPr>
    </w:p>
    <w:p w:rsidR="009D41D0" w:rsidRPr="00AF77E9" w:rsidRDefault="009D41D0" w:rsidP="00AF77E9">
      <w:pPr>
        <w:pStyle w:val="SemEspaamento"/>
        <w:jc w:val="center"/>
        <w:rPr>
          <w:b/>
        </w:rPr>
      </w:pPr>
    </w:p>
    <w:p w:rsidR="003379FD" w:rsidRPr="00AF77E9" w:rsidRDefault="00771020" w:rsidP="00AF77E9">
      <w:pPr>
        <w:pStyle w:val="SemEspaamento"/>
        <w:jc w:val="center"/>
        <w:rPr>
          <w:rFonts w:eastAsia="Times New Roman"/>
          <w:b/>
          <w:lang w:eastAsia="pt-BR"/>
        </w:rPr>
      </w:pPr>
      <w:r w:rsidRPr="00AF77E9">
        <w:rPr>
          <w:b/>
        </w:rPr>
        <w:t>SESSÃO ORDINÁRIA DO DIA 6 de fevereiro de 2018</w:t>
      </w:r>
    </w:p>
    <w:p w:rsidR="00771020" w:rsidRPr="00AF77E9" w:rsidRDefault="00771020" w:rsidP="00AF77E9">
      <w:pPr>
        <w:pStyle w:val="SemEspaamento"/>
        <w:jc w:val="center"/>
        <w:rPr>
          <w:b/>
        </w:rPr>
      </w:pPr>
    </w:p>
    <w:p w:rsidR="00771020" w:rsidRPr="00AF77E9" w:rsidRDefault="00771020" w:rsidP="00AF77E9">
      <w:pPr>
        <w:pStyle w:val="SemEspaamento"/>
      </w:pPr>
    </w:p>
    <w:p w:rsidR="009D41D0" w:rsidRPr="00AF77E9" w:rsidRDefault="009D41D0" w:rsidP="00AF77E9">
      <w:pPr>
        <w:pStyle w:val="SemEspaamento"/>
        <w:rPr>
          <w:bCs/>
        </w:rPr>
      </w:pPr>
    </w:p>
    <w:p w:rsidR="008844CA" w:rsidRPr="00AF77E9" w:rsidRDefault="005E516A" w:rsidP="00AF77E9">
      <w:pPr>
        <w:pStyle w:val="SemEspaamento"/>
        <w:jc w:val="both"/>
      </w:pPr>
      <w:r w:rsidRPr="00AF77E9">
        <w:rPr>
          <w:b/>
        </w:rPr>
        <w:t>Projeto de Lei Nº 7376/2017</w:t>
      </w:r>
      <w:r w:rsidRPr="00AF77E9">
        <w:t xml:space="preserve">       DISPÕE SOBRE DENOMINAÇÃO DE LOGRADOURO PÚBLICO: RUA MONSENHOR VICENTE PEREIRA GOMES (*1934 + 2015).</w:t>
      </w:r>
    </w:p>
    <w:p w:rsidR="008844CA" w:rsidRPr="00AF77E9" w:rsidRDefault="005E516A" w:rsidP="00AF77E9">
      <w:pPr>
        <w:pStyle w:val="SemEspaamento"/>
        <w:jc w:val="both"/>
      </w:pPr>
      <w:r w:rsidRPr="00AF77E9">
        <w:t>Autor(a): Arlindo Motta Paes</w:t>
      </w:r>
    </w:p>
    <w:p w:rsidR="008844CA" w:rsidRPr="00AF77E9" w:rsidRDefault="00AF77E9" w:rsidP="00AF77E9">
      <w:pPr>
        <w:pStyle w:val="SemEspaamento"/>
        <w:jc w:val="both"/>
      </w:pPr>
      <w:r>
        <w:t>Única votação</w:t>
      </w:r>
    </w:p>
    <w:p w:rsidR="008844CA" w:rsidRPr="00AF77E9" w:rsidRDefault="008844CA" w:rsidP="00AF77E9">
      <w:pPr>
        <w:pStyle w:val="SemEspaamento"/>
        <w:jc w:val="both"/>
      </w:pPr>
    </w:p>
    <w:p w:rsidR="008844CA" w:rsidRPr="00AF77E9" w:rsidRDefault="005E516A" w:rsidP="00AF77E9">
      <w:pPr>
        <w:pStyle w:val="SemEspaamento"/>
        <w:jc w:val="both"/>
      </w:pPr>
      <w:r w:rsidRPr="00AF77E9">
        <w:rPr>
          <w:b/>
        </w:rPr>
        <w:t xml:space="preserve">Requerimento Nº 1/2018 </w:t>
      </w:r>
      <w:r w:rsidRPr="00AF77E9">
        <w:t xml:space="preserve">    </w:t>
      </w:r>
      <w:r w:rsidR="00CA1295">
        <w:t>solicitando única discussão e votação do</w:t>
      </w:r>
      <w:r w:rsidRPr="00AF77E9">
        <w:t xml:space="preserve">  Projeto de Lei nº 904/2018 que " DISPÕE SOBRE A POLÍTICA MUNICIPAL DE TURISMO DO MUNICÍPIO DE POUSO ALEGRE, O CONSELHO MUNICIPAL DE TURISMO - COMTUR E O FUNDO MUNICIPAL DE TURISMO - FUMTUR."</w:t>
      </w:r>
    </w:p>
    <w:p w:rsidR="008844CA" w:rsidRPr="00AF77E9" w:rsidRDefault="005E516A" w:rsidP="00AF77E9">
      <w:pPr>
        <w:pStyle w:val="SemEspaamento"/>
        <w:jc w:val="both"/>
      </w:pPr>
      <w:r w:rsidRPr="00AF77E9">
        <w:t>Autor(a): Rodrigo Modesto</w:t>
      </w:r>
    </w:p>
    <w:p w:rsidR="008844CA" w:rsidRPr="00AF77E9" w:rsidRDefault="005E516A" w:rsidP="00AF77E9">
      <w:pPr>
        <w:pStyle w:val="SemEspaamento"/>
        <w:jc w:val="both"/>
      </w:pPr>
      <w:r w:rsidRPr="00AF77E9">
        <w:t>Única Votação</w:t>
      </w:r>
    </w:p>
    <w:p w:rsidR="008844CA" w:rsidRPr="00AF77E9" w:rsidRDefault="008844CA" w:rsidP="00AF77E9">
      <w:pPr>
        <w:pStyle w:val="SemEspaamento"/>
        <w:jc w:val="both"/>
      </w:pPr>
    </w:p>
    <w:p w:rsidR="008844CA" w:rsidRPr="00AF77E9" w:rsidRDefault="005E516A" w:rsidP="00AF77E9">
      <w:pPr>
        <w:pStyle w:val="SemEspaamento"/>
        <w:jc w:val="both"/>
      </w:pPr>
      <w:r w:rsidRPr="00AF77E9">
        <w:rPr>
          <w:b/>
        </w:rPr>
        <w:t>Requerimento Nº 2/2018</w:t>
      </w:r>
      <w:r w:rsidRPr="00AF77E9">
        <w:t xml:space="preserve">   </w:t>
      </w:r>
      <w:r w:rsidR="00CA1295">
        <w:t>solicitando única discussão e votação do</w:t>
      </w:r>
      <w:r w:rsidRPr="00AF77E9">
        <w:t xml:space="preserve">  Projeto de Lei nº  909</w:t>
      </w:r>
      <w:r w:rsidR="00CA1295">
        <w:t>/</w:t>
      </w:r>
      <w:r w:rsidRPr="00AF77E9">
        <w:t>18  que " ALTERA O ART. 7º DA LEI Nº 5.902, DE 09 DE JANEIRO DE 2018, QUE ESTIMA A RECEITA E FIXA A DESPESA DO MUNICÍPIO DE POUSO ALEGRE PARA O EXERCÍCIO DE 2018."</w:t>
      </w:r>
    </w:p>
    <w:p w:rsidR="008844CA" w:rsidRPr="00AF77E9" w:rsidRDefault="005E516A" w:rsidP="00AF77E9">
      <w:pPr>
        <w:pStyle w:val="SemEspaamento"/>
        <w:jc w:val="both"/>
      </w:pPr>
      <w:r w:rsidRPr="00AF77E9">
        <w:t>Autor(a): Rodrigo Modesto</w:t>
      </w:r>
    </w:p>
    <w:p w:rsidR="008844CA" w:rsidRPr="00AF77E9" w:rsidRDefault="005E516A" w:rsidP="00AF77E9">
      <w:pPr>
        <w:pStyle w:val="SemEspaamento"/>
        <w:jc w:val="both"/>
      </w:pPr>
      <w:r w:rsidRPr="00AF77E9">
        <w:t>Única Votação</w:t>
      </w:r>
    </w:p>
    <w:p w:rsidR="008844CA" w:rsidRPr="00AF77E9" w:rsidRDefault="008844CA" w:rsidP="00AF77E9">
      <w:pPr>
        <w:pStyle w:val="SemEspaamento"/>
        <w:jc w:val="both"/>
      </w:pPr>
    </w:p>
    <w:p w:rsidR="008844CA" w:rsidRPr="00AF77E9" w:rsidRDefault="005E516A" w:rsidP="00AF77E9">
      <w:pPr>
        <w:pStyle w:val="SemEspaamento"/>
        <w:jc w:val="both"/>
      </w:pPr>
      <w:r w:rsidRPr="00AF77E9">
        <w:t>Ofício nº 02/18 encaminhado pelo Ver. Rodrigo Modesto, na qualidade de líder do PTB, solicitando que seja cedido o uso do plenarinho desta Casa, bem como estrutura de som e imagem, no dia 22 de fevereiro de 2018, às 19:00h, para realização de uma reunião com filiados do partido.</w:t>
      </w:r>
    </w:p>
    <w:p w:rsidR="008844CA" w:rsidRPr="00AF77E9" w:rsidRDefault="005E516A" w:rsidP="00AF77E9">
      <w:pPr>
        <w:pStyle w:val="SemEspaamento"/>
        <w:jc w:val="both"/>
      </w:pPr>
      <w:r w:rsidRPr="00AF77E9">
        <w:t>Autor(a): Rodrigo Modesto</w:t>
      </w:r>
    </w:p>
    <w:p w:rsidR="008844CA" w:rsidRPr="00AF77E9" w:rsidRDefault="005E516A" w:rsidP="00AF77E9">
      <w:pPr>
        <w:pStyle w:val="SemEspaamento"/>
        <w:jc w:val="both"/>
      </w:pPr>
      <w:r w:rsidRPr="00AF77E9">
        <w:t>Única Votação</w:t>
      </w:r>
    </w:p>
    <w:p w:rsidR="00AF77E9" w:rsidRDefault="00AF77E9" w:rsidP="00AF77E9">
      <w:pPr>
        <w:pStyle w:val="SemEspaamento"/>
        <w:jc w:val="both"/>
      </w:pPr>
    </w:p>
    <w:p w:rsidR="008844CA" w:rsidRPr="00AF77E9" w:rsidRDefault="005E516A" w:rsidP="00AF77E9">
      <w:pPr>
        <w:pStyle w:val="SemEspaamento"/>
        <w:jc w:val="both"/>
      </w:pPr>
      <w:r w:rsidRPr="00AF77E9">
        <w:t xml:space="preserve"> Ofício nº 01/18 encaminhado pela Secretária Municipal de Saúde solicitando a cessão do plenário da Casa nas seguintes datas:  26/02, 02/04, 07/05 e 04/06.</w:t>
      </w:r>
    </w:p>
    <w:p w:rsidR="008844CA" w:rsidRPr="00AF77E9" w:rsidRDefault="005E516A" w:rsidP="00AF77E9">
      <w:pPr>
        <w:pStyle w:val="SemEspaamento"/>
        <w:jc w:val="both"/>
      </w:pPr>
      <w:r w:rsidRPr="00AF77E9">
        <w:t>Autor(a): PODER EXECUTIVO</w:t>
      </w:r>
    </w:p>
    <w:p w:rsidR="008844CA" w:rsidRPr="00AF77E9" w:rsidRDefault="005E516A" w:rsidP="00AF77E9">
      <w:pPr>
        <w:pStyle w:val="SemEspaamento"/>
        <w:jc w:val="both"/>
      </w:pPr>
      <w:r w:rsidRPr="00AF77E9">
        <w:t>Única Votação</w:t>
      </w:r>
    </w:p>
    <w:p w:rsidR="008844CA" w:rsidRPr="00AF77E9" w:rsidRDefault="008844CA" w:rsidP="00AF77E9">
      <w:pPr>
        <w:pStyle w:val="SemEspaamento"/>
        <w:jc w:val="both"/>
      </w:pPr>
    </w:p>
    <w:p w:rsidR="008844CA" w:rsidRPr="00AF77E9" w:rsidRDefault="005E516A" w:rsidP="00AF77E9">
      <w:pPr>
        <w:pStyle w:val="SemEspaamento"/>
        <w:jc w:val="both"/>
      </w:pPr>
      <w:r w:rsidRPr="00AF77E9">
        <w:t xml:space="preserve"> Ofício 51/18 encaminhado pela Secretária Mun</w:t>
      </w:r>
      <w:r w:rsidR="00595A7D">
        <w:t>i</w:t>
      </w:r>
      <w:r w:rsidRPr="00AF77E9">
        <w:t xml:space="preserve">cipal de Saúde solicitando a cessão do plenário da Casa para o dia 19/02/18, atendendo o disposto no ofício nº </w:t>
      </w:r>
      <w:r w:rsidR="00AF77E9">
        <w:t xml:space="preserve"> </w:t>
      </w:r>
      <w:r w:rsidRPr="00AF77E9">
        <w:t>19/18 desta Casa.</w:t>
      </w:r>
    </w:p>
    <w:p w:rsidR="008844CA" w:rsidRPr="00AF77E9" w:rsidRDefault="005E516A" w:rsidP="00AF77E9">
      <w:pPr>
        <w:pStyle w:val="SemEspaamento"/>
        <w:jc w:val="both"/>
      </w:pPr>
      <w:r w:rsidRPr="00AF77E9">
        <w:t>Autor(a): PODER EXECUTIVO</w:t>
      </w:r>
    </w:p>
    <w:p w:rsidR="008844CA" w:rsidRPr="00AF77E9" w:rsidRDefault="005E516A" w:rsidP="00AF77E9">
      <w:pPr>
        <w:pStyle w:val="SemEspaamento"/>
        <w:jc w:val="both"/>
      </w:pPr>
      <w:r w:rsidRPr="00AF77E9">
        <w:t>Única Votação</w:t>
      </w:r>
    </w:p>
    <w:p w:rsidR="008844CA" w:rsidRPr="00AF77E9" w:rsidRDefault="008844CA" w:rsidP="00AF77E9">
      <w:pPr>
        <w:pStyle w:val="SemEspaamento"/>
        <w:jc w:val="both"/>
      </w:pPr>
    </w:p>
    <w:p w:rsidR="003379FD" w:rsidRPr="00AF77E9" w:rsidRDefault="003379FD" w:rsidP="00AF77E9">
      <w:pPr>
        <w:pStyle w:val="SemEspaamento"/>
        <w:jc w:val="both"/>
      </w:pPr>
      <w:bookmarkStart w:id="0" w:name="_GoBack"/>
      <w:bookmarkEnd w:id="0"/>
    </w:p>
    <w:p w:rsidR="00771020" w:rsidRPr="00AF77E9" w:rsidRDefault="00771020" w:rsidP="00AF77E9">
      <w:pPr>
        <w:pStyle w:val="SemEspaamento"/>
        <w:jc w:val="both"/>
      </w:pPr>
    </w:p>
    <w:sectPr w:rsidR="00771020" w:rsidRPr="00AF77E9" w:rsidSect="00AF77E9">
      <w:headerReference w:type="default" r:id="rId8"/>
      <w:footerReference w:type="default" r:id="rId9"/>
      <w:pgSz w:w="11906" w:h="16838"/>
      <w:pgMar w:top="2552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845" w:rsidRDefault="00F53845" w:rsidP="00D30C58">
      <w:pPr>
        <w:spacing w:after="0" w:line="240" w:lineRule="auto"/>
      </w:pPr>
      <w:r>
        <w:separator/>
      </w:r>
    </w:p>
  </w:endnote>
  <w:endnote w:type="continuationSeparator" w:id="1">
    <w:p w:rsidR="00F53845" w:rsidRDefault="00F5384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96F4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94865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845" w:rsidRDefault="00F53845" w:rsidP="00D30C58">
      <w:pPr>
        <w:spacing w:after="0" w:line="240" w:lineRule="auto"/>
      </w:pPr>
      <w:r>
        <w:separator/>
      </w:r>
    </w:p>
  </w:footnote>
  <w:footnote w:type="continuationSeparator" w:id="1">
    <w:p w:rsidR="00F53845" w:rsidRDefault="00F5384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6F43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A7D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16A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44CA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77E9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295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845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612703"/>
    <w:rsid w:val="00682C82"/>
    <w:rsid w:val="00726D91"/>
    <w:rsid w:val="00747744"/>
    <w:rsid w:val="007C0647"/>
    <w:rsid w:val="007D519F"/>
    <w:rsid w:val="00804669"/>
    <w:rsid w:val="00866A9F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F87014-24D6-4DBA-AFEF-665F3E58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2014-03-24T12:14:00Z</cp:lastPrinted>
  <dcterms:created xsi:type="dcterms:W3CDTF">2017-10-09T17:16:00Z</dcterms:created>
  <dcterms:modified xsi:type="dcterms:W3CDTF">2018-02-05T18:36:00Z</dcterms:modified>
</cp:coreProperties>
</file>