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Bueno Brandão, na altura do número 721,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grande buraco devido à falta de manutenção, dificultando o trânsito de pessoas e de veículos. Vale salientar que muitos veículos têm sofrido danos ao trafegarem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