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terreno localizado na Rua Dr. Cícero Rosa, próximo ao nº 149.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está alto e há acúmulo de lixo no terreno, o que causou o surgimento de um criadouro do mosquito da dengue, conforme fotografias anexas.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