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em caráter de urgência,  ao setor responsável da Administração Pública a capina e a limpeza das ruas e caçadas do Bairro J k 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desse bairro solicitam a capina e a limpeza em caráter de urgência devido ao acúmulo de lixo e o mato muito alto nas ruas e calçadas.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