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instalação de lixeiras, a capina e a limpeza da Rua José Antônio Dantas no bairro São Geraldo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 usuários da Rua José Antônio Dantas no Bairro São Geraldo solicitam, em caráter de urgência, as ações e providências solicitadas,  pois a mesma se encontra com o mato muito alto e com muito lixo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