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restauração dos bloquetes da Rua Augusto José de Souza, no Bairro Maria Guimarães Franco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referida acima encontra em péssimas condições de uso, com enormes buracos que dificultam trânsito, e acabam colocando em a risco a vida dos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