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demarcação de uma vaga de carga e descarga em frente ao Clube Literário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BD684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Tal pedido se deve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pois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a região central é toda ocupada por vagas de veículos e vagas para idosos e pessoas deficientes, e daquele lado da praça onde fica o Clube Literário de Pouso Alegre não tem nenhuma vaga de carga e descarga o que acaba dificultando e trazendo transtorno para todos os usuários que venham utilizar do clube para descarregar e carregar utensílios de festas, som para os bailes que lá acontecem e demais eventos que as entidades de </w:t>
      </w:r>
      <w:r w:rsidR="00BD6848">
        <w:rPr>
          <w:rFonts w:ascii="Times New Roman" w:eastAsia="Times New Roman" w:hAnsi="Times New Roman" w:cs="Times New Roman"/>
          <w:szCs w:val="24"/>
        </w:rPr>
        <w:t>nossa cidade faz naquele clube.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11CAB">
      <w:r w:rsidRPr="00611CA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7E" w:rsidRDefault="00333F7E" w:rsidP="007F393F">
      <w:r>
        <w:separator/>
      </w:r>
    </w:p>
  </w:endnote>
  <w:endnote w:type="continuationSeparator" w:id="0">
    <w:p w:rsidR="00333F7E" w:rsidRDefault="00333F7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1C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33F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3F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33F7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3F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7E" w:rsidRDefault="00333F7E" w:rsidP="007F393F">
      <w:r>
        <w:separator/>
      </w:r>
    </w:p>
  </w:footnote>
  <w:footnote w:type="continuationSeparator" w:id="0">
    <w:p w:rsidR="00333F7E" w:rsidRDefault="00333F7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3F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11CA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1CA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33F7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33F7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3F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3F7E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1CAB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848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B862-54AC-4889-9008-33F68773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2018-01-22T15:51:00Z</dcterms:modified>
</cp:coreProperties>
</file>