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DA" w:rsidRPr="00CE2819" w:rsidRDefault="00F65AC5" w:rsidP="002532DA">
      <w:pPr>
        <w:ind w:left="2835"/>
        <w:rPr>
          <w:b/>
          <w:color w:val="000000"/>
        </w:rPr>
      </w:pPr>
      <w:r>
        <w:rPr>
          <w:b/>
          <w:color w:val="000000"/>
        </w:rPr>
        <w:t>PORTARIA Nº 24</w:t>
      </w:r>
      <w:r w:rsidR="00A445CE">
        <w:rPr>
          <w:b/>
          <w:color w:val="000000"/>
        </w:rPr>
        <w:t xml:space="preserve"> </w:t>
      </w:r>
      <w:r w:rsidR="002532DA">
        <w:rPr>
          <w:b/>
          <w:color w:val="000000"/>
        </w:rPr>
        <w:t>/</w:t>
      </w:r>
      <w:r w:rsidR="00A445CE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2532DA" w:rsidRDefault="002532DA" w:rsidP="002532D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>Conc</w:t>
      </w:r>
      <w:r w:rsidR="00F65AC5">
        <w:rPr>
          <w:b/>
          <w:caps/>
        </w:rPr>
        <w:t>ede férias prêmio indenizada AO SERVIDOR</w:t>
      </w:r>
      <w:r>
        <w:rPr>
          <w:b/>
          <w:caps/>
        </w:rPr>
        <w:t xml:space="preserve"> que menciona.</w:t>
      </w:r>
    </w:p>
    <w:p w:rsidR="002532DA" w:rsidRDefault="002532DA" w:rsidP="002532DA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</w:t>
      </w:r>
      <w:r w:rsidR="00F65AC5">
        <w:t>Leandro de Morais Pereira</w:t>
      </w:r>
      <w:r>
        <w:t>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2532DA" w:rsidRDefault="002532DA" w:rsidP="002532DA">
      <w:pPr>
        <w:ind w:right="1134" w:firstLine="2835"/>
        <w:jc w:val="both"/>
      </w:pPr>
    </w:p>
    <w:p w:rsidR="002532DA" w:rsidRDefault="002532DA" w:rsidP="002532D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2532DA" w:rsidRDefault="002532DA" w:rsidP="002532DA">
      <w:pPr>
        <w:pStyle w:val="Corpodetexto"/>
        <w:ind w:right="1134" w:firstLine="2835"/>
      </w:pPr>
    </w:p>
    <w:p w:rsidR="002532DA" w:rsidRDefault="002532DA" w:rsidP="002532DA">
      <w:pPr>
        <w:pStyle w:val="Corpodetexto"/>
        <w:ind w:right="-1" w:firstLine="2835"/>
      </w:pPr>
      <w:r>
        <w:t>Art. 1º - CON</w:t>
      </w:r>
      <w:r w:rsidR="008B768B">
        <w:t>CE</w:t>
      </w:r>
      <w:r w:rsidR="00F65AC5">
        <w:t xml:space="preserve">DER férias prêmio indenizada ao servidor </w:t>
      </w:r>
      <w:r w:rsidR="008B768B">
        <w:t>abaixo relacionado</w:t>
      </w:r>
      <w:r>
        <w:t>:</w:t>
      </w:r>
    </w:p>
    <w:p w:rsidR="002532DA" w:rsidRDefault="002532DA" w:rsidP="002532DA">
      <w:pPr>
        <w:pStyle w:val="Corpodetexto"/>
        <w:ind w:right="1134" w:firstLine="2835"/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842"/>
        <w:gridCol w:w="1121"/>
        <w:gridCol w:w="1312"/>
        <w:gridCol w:w="1796"/>
      </w:tblGrid>
      <w:tr w:rsidR="002532DA" w:rsidTr="002532DA">
        <w:trPr>
          <w:trHeight w:val="254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de parcelas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partir de</w:t>
            </w:r>
          </w:p>
        </w:tc>
      </w:tr>
      <w:tr w:rsidR="002532DA" w:rsidTr="002532DA">
        <w:trPr>
          <w:trHeight w:val="610"/>
        </w:trPr>
        <w:tc>
          <w:tcPr>
            <w:tcW w:w="2405" w:type="dxa"/>
            <w:vAlign w:val="center"/>
            <w:hideMark/>
          </w:tcPr>
          <w:p w:rsidR="002532DA" w:rsidRDefault="00F65AC5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Eleusis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Paulo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Radicchi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Filho</w:t>
            </w:r>
          </w:p>
        </w:tc>
        <w:tc>
          <w:tcPr>
            <w:tcW w:w="851" w:type="dxa"/>
            <w:vAlign w:val="center"/>
            <w:hideMark/>
          </w:tcPr>
          <w:p w:rsidR="002532DA" w:rsidRDefault="00F65AC5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1842" w:type="dxa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Administrativo</w:t>
            </w:r>
          </w:p>
        </w:tc>
        <w:tc>
          <w:tcPr>
            <w:tcW w:w="1121" w:type="dxa"/>
            <w:vAlign w:val="center"/>
            <w:hideMark/>
          </w:tcPr>
          <w:p w:rsidR="002532DA" w:rsidRDefault="002532DA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  <w:hideMark/>
          </w:tcPr>
          <w:p w:rsidR="002532DA" w:rsidRDefault="00F65AC5" w:rsidP="00F65AC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07/01/2013</w:t>
            </w:r>
            <w:r w:rsidR="002532DA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>
              <w:rPr>
                <w:rFonts w:ascii="Times New Roman" w:hAnsi="Times New Roman"/>
                <w:sz w:val="22"/>
                <w:szCs w:val="22"/>
              </w:rPr>
              <w:t>06/01/2018</w:t>
            </w:r>
          </w:p>
        </w:tc>
        <w:tc>
          <w:tcPr>
            <w:tcW w:w="1796" w:type="dxa"/>
            <w:vAlign w:val="center"/>
            <w:hideMark/>
          </w:tcPr>
          <w:p w:rsidR="002532DA" w:rsidRDefault="00F65AC5" w:rsidP="001A6F40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Janeiro</w:t>
            </w:r>
            <w:r w:rsidR="001B519C">
              <w:rPr>
                <w:rFonts w:ascii="Times New Roman" w:hAnsi="Times New Roman"/>
                <w:sz w:val="22"/>
                <w:szCs w:val="22"/>
              </w:rPr>
              <w:t>/2018</w:t>
            </w:r>
            <w:bookmarkStart w:id="0" w:name="_GoBack"/>
            <w:bookmarkEnd w:id="0"/>
          </w:p>
        </w:tc>
      </w:tr>
    </w:tbl>
    <w:p w:rsidR="002532DA" w:rsidRDefault="002532DA" w:rsidP="002532DA">
      <w:pPr>
        <w:ind w:right="1134" w:firstLine="2835"/>
        <w:jc w:val="both"/>
      </w:pPr>
    </w:p>
    <w:p w:rsidR="002532DA" w:rsidRDefault="002532DA" w:rsidP="002532DA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2532DA" w:rsidRDefault="002532DA" w:rsidP="002532DA">
      <w:pPr>
        <w:ind w:right="1134" w:firstLine="2835"/>
        <w:jc w:val="both"/>
      </w:pPr>
    </w:p>
    <w:p w:rsidR="002532DA" w:rsidRDefault="002532DA" w:rsidP="002532DA">
      <w:pPr>
        <w:ind w:right="1134" w:firstLine="2835"/>
        <w:jc w:val="both"/>
      </w:pPr>
    </w:p>
    <w:p w:rsidR="002532DA" w:rsidRDefault="002532DA" w:rsidP="002532DA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532DA" w:rsidRDefault="002532DA" w:rsidP="002532D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532DA" w:rsidRDefault="002532DA" w:rsidP="002532DA">
      <w:pPr>
        <w:jc w:val="center"/>
        <w:rPr>
          <w:color w:val="000000"/>
        </w:rPr>
      </w:pPr>
      <w:r>
        <w:rPr>
          <w:color w:val="000000"/>
        </w:rPr>
        <w:t>CÂMA</w:t>
      </w:r>
      <w:r w:rsidR="00F65AC5">
        <w:rPr>
          <w:color w:val="000000"/>
        </w:rPr>
        <w:t>RA MUNICIPAL DE POUSO ALEGRE, 10 de janeiro</w:t>
      </w:r>
      <w:r>
        <w:rPr>
          <w:color w:val="000000"/>
        </w:rPr>
        <w:t xml:space="preserve"> </w:t>
      </w:r>
      <w:r w:rsidR="00F65AC5">
        <w:rPr>
          <w:color w:val="000000"/>
        </w:rPr>
        <w:t>de 2018</w:t>
      </w:r>
      <w:r>
        <w:rPr>
          <w:color w:val="000000"/>
        </w:rPr>
        <w:t>.</w:t>
      </w:r>
    </w:p>
    <w:p w:rsidR="002532DA" w:rsidRDefault="002532DA" w:rsidP="002532D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532DA" w:rsidRDefault="002532DA" w:rsidP="002532D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532DA" w:rsidRDefault="002532DA" w:rsidP="002532D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532DA" w:rsidRDefault="002532DA" w:rsidP="002532D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532DA" w:rsidTr="002532DA">
        <w:tc>
          <w:tcPr>
            <w:tcW w:w="8575" w:type="dxa"/>
            <w:hideMark/>
          </w:tcPr>
          <w:p w:rsidR="00F65AC5" w:rsidRDefault="00F65AC5" w:rsidP="001A6F40">
            <w:pPr>
              <w:jc w:val="center"/>
              <w:rPr>
                <w:color w:val="000000"/>
                <w:sz w:val="20"/>
              </w:rPr>
            </w:pPr>
            <w:r>
              <w:t>LEANDRO DE MORAIS PEREIRA</w:t>
            </w:r>
            <w:r>
              <w:rPr>
                <w:color w:val="000000"/>
                <w:sz w:val="20"/>
              </w:rPr>
              <w:t xml:space="preserve"> </w:t>
            </w:r>
          </w:p>
          <w:p w:rsidR="002532DA" w:rsidRDefault="002532DA" w:rsidP="001A6F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2532DA" w:rsidRDefault="002532DA" w:rsidP="002532DA"/>
    <w:p w:rsidR="002E4957" w:rsidRDefault="002E4957"/>
    <w:sectPr w:rsidR="002E4957" w:rsidSect="004B5751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59" w:rsidRDefault="009C4659">
      <w:r>
        <w:separator/>
      </w:r>
    </w:p>
  </w:endnote>
  <w:endnote w:type="continuationSeparator" w:id="0">
    <w:p w:rsidR="009C4659" w:rsidRDefault="009C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59" w:rsidRDefault="009C4659">
      <w:r>
        <w:separator/>
      </w:r>
    </w:p>
  </w:footnote>
  <w:footnote w:type="continuationSeparator" w:id="0">
    <w:p w:rsidR="009C4659" w:rsidRDefault="009C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B3" w:rsidRDefault="009C465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7197183" r:id="rId2"/>
      </w:object>
    </w:r>
    <w:r w:rsidR="002532D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5B3" w:rsidRPr="002532DA" w:rsidRDefault="002532DA" w:rsidP="001755B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1755B3" w:rsidRPr="002532DA" w:rsidRDefault="002532DA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1755B3" w:rsidRPr="002532DA" w:rsidRDefault="002532DA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1755B3" w:rsidRPr="002532DA" w:rsidRDefault="002532DA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1755B3" w:rsidRPr="00567341" w:rsidRDefault="009C4659" w:rsidP="001755B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1755B3" w:rsidRPr="002532DA" w:rsidRDefault="002532DA" w:rsidP="001755B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1755B3" w:rsidRPr="002532DA" w:rsidRDefault="002532DA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1755B3" w:rsidRPr="002532DA" w:rsidRDefault="002532DA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1755B3" w:rsidRPr="002532DA" w:rsidRDefault="002532DA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1755B3" w:rsidRPr="00567341" w:rsidRDefault="002532DA" w:rsidP="001755B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DA"/>
    <w:rsid w:val="001B519C"/>
    <w:rsid w:val="002532DA"/>
    <w:rsid w:val="002E4957"/>
    <w:rsid w:val="002E7AD2"/>
    <w:rsid w:val="00495A35"/>
    <w:rsid w:val="008B768B"/>
    <w:rsid w:val="008F4310"/>
    <w:rsid w:val="009C4659"/>
    <w:rsid w:val="00A445CE"/>
    <w:rsid w:val="00BF25F1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175654-A80B-4102-B009-4A9B9C61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532D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532D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32D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32D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532DA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532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2532D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532D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532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32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532D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A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A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4</cp:revision>
  <cp:lastPrinted>2018-01-10T17:06:00Z</cp:lastPrinted>
  <dcterms:created xsi:type="dcterms:W3CDTF">2018-01-10T17:03:00Z</dcterms:created>
  <dcterms:modified xsi:type="dcterms:W3CDTF">2018-01-11T19:33:00Z</dcterms:modified>
</cp:coreProperties>
</file>