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5063A6">
        <w:rPr>
          <w:b/>
          <w:color w:val="000000"/>
        </w:rPr>
        <w:t>PORTARIA Nº</w:t>
      </w:r>
      <w:r w:rsidR="0098577D" w:rsidRPr="005063A6">
        <w:rPr>
          <w:b/>
          <w:color w:val="000000"/>
        </w:rPr>
        <w:t xml:space="preserve"> </w:t>
      </w:r>
      <w:r w:rsidR="00EC000C">
        <w:rPr>
          <w:b/>
          <w:color w:val="000000"/>
        </w:rPr>
        <w:t>13 / 2018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465A9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465A9C">
        <w:rPr>
          <w:rFonts w:ascii="Times New Roman" w:hAnsi="Times New Roman"/>
          <w:b/>
          <w:sz w:val="24"/>
        </w:rPr>
        <w:t xml:space="preserve">L </w:t>
      </w:r>
      <w:r w:rsidR="00643B50">
        <w:rPr>
          <w:rFonts w:ascii="Times New Roman" w:hAnsi="Times New Roman"/>
          <w:b/>
          <w:sz w:val="24"/>
        </w:rPr>
        <w:t xml:space="preserve">TITULAR E </w:t>
      </w:r>
      <w:r w:rsidR="00465A9C">
        <w:rPr>
          <w:rFonts w:ascii="Times New Roman" w:hAnsi="Times New Roman"/>
          <w:b/>
          <w:sz w:val="24"/>
        </w:rPr>
        <w:t>FISCAL</w:t>
      </w:r>
      <w:r w:rsidR="00A00E0C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  <w:bookmarkStart w:id="0" w:name="_GoBack"/>
      <w:bookmarkEnd w:id="0"/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5803A7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>,</w:t>
      </w:r>
      <w:r w:rsidR="005063A6">
        <w:rPr>
          <w:rFonts w:ascii="Times New Roman" w:hAnsi="Times New Roman"/>
          <w:sz w:val="24"/>
        </w:rPr>
        <w:t xml:space="preserve"> para acompanhar e fiscalizar</w:t>
      </w:r>
      <w:r w:rsidR="00EA6962">
        <w:rPr>
          <w:rFonts w:ascii="Times New Roman" w:hAnsi="Times New Roman"/>
          <w:sz w:val="24"/>
        </w:rPr>
        <w:t xml:space="preserve"> </w:t>
      </w:r>
      <w:r w:rsidR="005063A6">
        <w:rPr>
          <w:rFonts w:ascii="Times New Roman" w:hAnsi="Times New Roman"/>
          <w:sz w:val="24"/>
        </w:rPr>
        <w:t xml:space="preserve">o </w:t>
      </w:r>
      <w:r w:rsidR="00EA6962">
        <w:rPr>
          <w:rFonts w:ascii="Times New Roman" w:hAnsi="Times New Roman"/>
          <w:sz w:val="24"/>
        </w:rPr>
        <w:t>contrato</w:t>
      </w:r>
      <w:r w:rsidR="005063A6">
        <w:rPr>
          <w:rFonts w:ascii="Times New Roman" w:hAnsi="Times New Roman"/>
          <w:sz w:val="24"/>
        </w:rPr>
        <w:t xml:space="preserve"> n</w:t>
      </w:r>
      <w:r w:rsidR="005063A6" w:rsidRPr="00EC000C">
        <w:rPr>
          <w:rFonts w:ascii="Times New Roman" w:hAnsi="Times New Roman"/>
          <w:sz w:val="24"/>
        </w:rPr>
        <w:t xml:space="preserve">° </w:t>
      </w:r>
      <w:r w:rsidR="00EC000C" w:rsidRPr="00EC000C">
        <w:rPr>
          <w:rFonts w:ascii="Times New Roman" w:hAnsi="Times New Roman"/>
          <w:sz w:val="24"/>
        </w:rPr>
        <w:t>10</w:t>
      </w:r>
      <w:r w:rsidR="005063A6" w:rsidRPr="00EC000C">
        <w:rPr>
          <w:rFonts w:ascii="Times New Roman" w:hAnsi="Times New Roman"/>
          <w:sz w:val="24"/>
        </w:rPr>
        <w:t xml:space="preserve"> / 2017</w:t>
      </w:r>
      <w:r w:rsidR="00EA6962"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537"/>
      </w:tblGrid>
      <w:tr w:rsidR="005803A7" w:rsidRPr="005803A7" w:rsidTr="005803A7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1D7C32" w:rsidRPr="005803A7" w:rsidRDefault="00465A9C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7C32" w:rsidRPr="005803A7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VIG</w:t>
            </w:r>
            <w:r w:rsidR="00DD6D4A" w:rsidRPr="005803A7">
              <w:rPr>
                <w:rFonts w:ascii="Times New Roman" w:hAnsi="Times New Roman"/>
                <w:b/>
                <w:sz w:val="20"/>
                <w:szCs w:val="20"/>
              </w:rPr>
              <w:t>Ê</w:t>
            </w: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1D7C32" w:rsidRPr="005803A7" w:rsidRDefault="002F760A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7" w:type="dxa"/>
            <w:shd w:val="clear" w:color="auto" w:fill="F2F2F2"/>
            <w:vAlign w:val="center"/>
          </w:tcPr>
          <w:p w:rsidR="001D7C32" w:rsidRPr="005803A7" w:rsidRDefault="001D7C32" w:rsidP="005063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3A7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5803A7" w:rsidRPr="001B0988" w:rsidTr="005803A7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6171A6" w:rsidRPr="005803A7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0D6D2E" w:rsidRPr="005803A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D2E" w:rsidRPr="005803A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  <w:vAlign w:val="center"/>
          </w:tcPr>
          <w:p w:rsidR="006171A6" w:rsidRPr="005803A7" w:rsidRDefault="005803A7" w:rsidP="005803A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803A7">
              <w:rPr>
                <w:rFonts w:ascii="Times New Roman" w:hAnsi="Times New Roman"/>
                <w:sz w:val="20"/>
                <w:szCs w:val="20"/>
              </w:rPr>
              <w:t xml:space="preserve">restação de serviços terceirizados de </w:t>
            </w: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choferagem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(motorista), limpeza, recepção e manutenção predial.</w:t>
            </w:r>
          </w:p>
        </w:tc>
        <w:tc>
          <w:tcPr>
            <w:tcW w:w="1843" w:type="dxa"/>
            <w:vAlign w:val="center"/>
          </w:tcPr>
          <w:p w:rsidR="008F6725" w:rsidRPr="005803A7" w:rsidRDefault="008F6725" w:rsidP="00D126F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803A7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:rsidR="005803A7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725" w:rsidRPr="005803A7" w:rsidRDefault="005803A7" w:rsidP="008F67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18"/>
                <w:szCs w:val="20"/>
              </w:rPr>
              <w:t>23.055.018/0001-96</w:t>
            </w:r>
          </w:p>
        </w:tc>
        <w:tc>
          <w:tcPr>
            <w:tcW w:w="1276" w:type="dxa"/>
            <w:vAlign w:val="center"/>
          </w:tcPr>
          <w:p w:rsidR="008F6725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29/09/2017</w:t>
            </w:r>
          </w:p>
          <w:p w:rsidR="00EC000C" w:rsidRPr="005803A7" w:rsidRDefault="00EC000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28/09/2019</w:t>
            </w:r>
          </w:p>
        </w:tc>
        <w:tc>
          <w:tcPr>
            <w:tcW w:w="1441" w:type="dxa"/>
            <w:vAlign w:val="center"/>
          </w:tcPr>
          <w:p w:rsidR="008F6725" w:rsidRPr="005803A7" w:rsidRDefault="005803A7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Alaila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3A7">
              <w:rPr>
                <w:rFonts w:ascii="Times New Roman" w:hAnsi="Times New Roman"/>
                <w:sz w:val="20"/>
                <w:szCs w:val="20"/>
              </w:rPr>
              <w:t>Elebian</w:t>
            </w:r>
            <w:proofErr w:type="spellEnd"/>
            <w:r w:rsidRPr="005803A7">
              <w:rPr>
                <w:rFonts w:ascii="Times New Roman" w:hAnsi="Times New Roman"/>
                <w:sz w:val="20"/>
                <w:szCs w:val="20"/>
              </w:rPr>
              <w:t xml:space="preserve"> Ribeiro Luz</w:t>
            </w:r>
          </w:p>
          <w:p w:rsidR="008F6725" w:rsidRPr="005803A7" w:rsidRDefault="008F6725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CD1" w:rsidRPr="005803A7" w:rsidRDefault="006171A6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</w:t>
            </w:r>
            <w:r w:rsidR="005803A7" w:rsidRPr="005803A7">
              <w:rPr>
                <w:rFonts w:ascii="Times New Roman" w:hAnsi="Times New Roman"/>
                <w:sz w:val="20"/>
                <w:szCs w:val="20"/>
              </w:rPr>
              <w:t xml:space="preserve"> 376</w:t>
            </w:r>
          </w:p>
          <w:p w:rsidR="00465A9C" w:rsidRPr="005803A7" w:rsidRDefault="00465A9C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A6" w:rsidRPr="005803A7" w:rsidRDefault="006171A6" w:rsidP="005803A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  <w:r w:rsidR="005803A7" w:rsidRPr="005803A7">
              <w:rPr>
                <w:rFonts w:ascii="Times New Roman" w:hAnsi="Times New Roman"/>
                <w:sz w:val="20"/>
                <w:szCs w:val="20"/>
              </w:rPr>
              <w:t>Recursos Humanos</w:t>
            </w:r>
          </w:p>
        </w:tc>
        <w:tc>
          <w:tcPr>
            <w:tcW w:w="1537" w:type="dxa"/>
            <w:vAlign w:val="center"/>
          </w:tcPr>
          <w:p w:rsidR="00E6043C" w:rsidRPr="005803A7" w:rsidRDefault="005803A7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Valéria Simão Rezende</w:t>
            </w:r>
          </w:p>
          <w:p w:rsidR="008F6725" w:rsidRPr="005803A7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725" w:rsidRPr="005803A7" w:rsidRDefault="005803A7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Matrícula 101</w:t>
            </w:r>
          </w:p>
          <w:p w:rsidR="008F6725" w:rsidRPr="005803A7" w:rsidRDefault="008F6725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3A7" w:rsidRDefault="005803A7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8F6725" w:rsidRPr="005803A7" w:rsidRDefault="005803A7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3A7">
              <w:rPr>
                <w:rFonts w:ascii="Times New Roman" w:hAnsi="Times New Roman"/>
                <w:sz w:val="20"/>
                <w:szCs w:val="20"/>
              </w:rPr>
              <w:t>Recursos Humanos</w:t>
            </w: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0038C0" w:rsidRDefault="00B71D8E" w:rsidP="000F0CF9">
      <w:pPr>
        <w:ind w:firstLine="2835"/>
        <w:jc w:val="both"/>
      </w:pPr>
      <w:r w:rsidRPr="005063A6">
        <w:rPr>
          <w:b/>
        </w:rPr>
        <w:t>Art. 2</w:t>
      </w:r>
      <w:r w:rsidR="000F0CF9" w:rsidRPr="005063A6">
        <w:rPr>
          <w:b/>
        </w:rPr>
        <w:t>º</w:t>
      </w:r>
      <w:r w:rsidR="00987737" w:rsidRPr="005063A6">
        <w:t xml:space="preserve"> </w:t>
      </w:r>
      <w:r w:rsidR="00EC000C">
        <w:t>Fica</w:t>
      </w:r>
      <w:r w:rsidR="005063A6" w:rsidRPr="005063A6">
        <w:t xml:space="preserve"> </w:t>
      </w:r>
      <w:r w:rsidR="00EC000C">
        <w:t>dispensada</w:t>
      </w:r>
      <w:r w:rsidR="005063A6" w:rsidRPr="005063A6">
        <w:t xml:space="preserve"> de exercer</w:t>
      </w:r>
      <w:r w:rsidR="00EC000C">
        <w:t xml:space="preserve"> a fiscalização do Contrato n° 10 /2017, a servidora designada</w:t>
      </w:r>
      <w:r w:rsidR="002058DD" w:rsidRPr="005063A6">
        <w:t xml:space="preserve"> </w:t>
      </w:r>
      <w:r w:rsidR="005063A6" w:rsidRPr="005063A6">
        <w:t>como fiscal titular</w:t>
      </w:r>
      <w:r w:rsidR="00EC000C" w:rsidRPr="00EC000C">
        <w:t xml:space="preserve"> </w:t>
      </w:r>
      <w:r w:rsidR="00EC000C">
        <w:t>pela Cláusula Segunda</w:t>
      </w:r>
      <w:r w:rsidR="00EC000C" w:rsidRPr="005063A6">
        <w:t xml:space="preserve"> d</w:t>
      </w:r>
      <w:r w:rsidR="00EC000C">
        <w:t>o Contrato n° 10</w:t>
      </w:r>
      <w:r w:rsidR="00EC000C" w:rsidRPr="005063A6">
        <w:t>/2017</w:t>
      </w:r>
      <w:r w:rsidR="00EC000C">
        <w:t>, servidora Eliane Cristina Ramos, matrícula 238.</w:t>
      </w:r>
    </w:p>
    <w:p w:rsidR="000038C0" w:rsidRDefault="000038C0" w:rsidP="000F0CF9">
      <w:pPr>
        <w:ind w:firstLine="2835"/>
        <w:jc w:val="both"/>
      </w:pPr>
    </w:p>
    <w:p w:rsidR="002F760A" w:rsidRDefault="005063A6" w:rsidP="000F0CF9">
      <w:pPr>
        <w:ind w:firstLine="2835"/>
        <w:jc w:val="both"/>
      </w:pPr>
      <w:r w:rsidRPr="005063A6">
        <w:rPr>
          <w:b/>
        </w:rPr>
        <w:t>Art. 3º</w:t>
      </w:r>
      <w:r w:rsidRPr="005063A6">
        <w:t xml:space="preserve"> </w:t>
      </w:r>
      <w:r w:rsidR="00987737" w:rsidRPr="005063A6">
        <w:t>Em c</w:t>
      </w:r>
      <w:r w:rsidR="002A5A3B" w:rsidRPr="005063A6">
        <w:t>aso</w:t>
      </w:r>
      <w:r w:rsidR="002A5A3B">
        <w:t xml:space="preserve">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5063A6">
        <w:rPr>
          <w:b/>
        </w:rPr>
        <w:t>4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171A6" w:rsidRDefault="006171A6" w:rsidP="007028DE">
      <w:pPr>
        <w:ind w:right="-1" w:firstLine="2835"/>
        <w:jc w:val="both"/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C000C">
        <w:rPr>
          <w:color w:val="000000"/>
        </w:rPr>
        <w:t>03</w:t>
      </w:r>
      <w:r>
        <w:rPr>
          <w:color w:val="000000"/>
        </w:rPr>
        <w:t xml:space="preserve"> de </w:t>
      </w:r>
      <w:r w:rsidR="00EC000C">
        <w:rPr>
          <w:color w:val="000000"/>
        </w:rPr>
        <w:t>janeiro</w:t>
      </w:r>
      <w:r>
        <w:rPr>
          <w:color w:val="000000"/>
        </w:rPr>
        <w:t xml:space="preserve"> de 201</w:t>
      </w:r>
      <w:r w:rsidR="00EC000C">
        <w:rPr>
          <w:color w:val="000000"/>
        </w:rPr>
        <w:t>8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5063A6" w:rsidRDefault="005063A6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EC000C" w:rsidP="00A00E0C">
      <w:pPr>
        <w:jc w:val="center"/>
      </w:pPr>
      <w:r>
        <w:t>LEANDRO DE MORAIS PEREIRA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38C0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D6D2E"/>
    <w:rsid w:val="000E3A89"/>
    <w:rsid w:val="000E79E1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058DD"/>
    <w:rsid w:val="00213F94"/>
    <w:rsid w:val="002430DA"/>
    <w:rsid w:val="002433EE"/>
    <w:rsid w:val="00253FCC"/>
    <w:rsid w:val="00255C9B"/>
    <w:rsid w:val="002676BD"/>
    <w:rsid w:val="002951A8"/>
    <w:rsid w:val="002965C9"/>
    <w:rsid w:val="002A5A3B"/>
    <w:rsid w:val="002C74F8"/>
    <w:rsid w:val="002F760A"/>
    <w:rsid w:val="00306FCE"/>
    <w:rsid w:val="00312CD1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A9C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D1AF2"/>
    <w:rsid w:val="004F300F"/>
    <w:rsid w:val="004F4EA9"/>
    <w:rsid w:val="004F7193"/>
    <w:rsid w:val="005063A6"/>
    <w:rsid w:val="00524108"/>
    <w:rsid w:val="0052599E"/>
    <w:rsid w:val="00543490"/>
    <w:rsid w:val="00572C39"/>
    <w:rsid w:val="005803A7"/>
    <w:rsid w:val="005900B7"/>
    <w:rsid w:val="005B3ABB"/>
    <w:rsid w:val="005E0AFE"/>
    <w:rsid w:val="005F7906"/>
    <w:rsid w:val="006171A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D56D7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8F6725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83B25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126F7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000C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023B-6AF8-46D6-8CD4-93B7977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FEA1-3DBC-4CE3-B57B-BE77E517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4</cp:revision>
  <cp:lastPrinted>2018-01-03T16:46:00Z</cp:lastPrinted>
  <dcterms:created xsi:type="dcterms:W3CDTF">2018-01-03T16:32:00Z</dcterms:created>
  <dcterms:modified xsi:type="dcterms:W3CDTF">2018-01-03T16:46:00Z</dcterms:modified>
</cp:coreProperties>
</file>