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01" w:rsidRDefault="00726301" w:rsidP="006F483A">
      <w:pPr>
        <w:spacing w:after="48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lang w:eastAsia="pt-BR"/>
        </w:rPr>
      </w:pPr>
      <w:r w:rsidRPr="00044E0E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lang w:eastAsia="pt-BR"/>
        </w:rPr>
        <w:t>PROJETO DE LEI N</w:t>
      </w:r>
      <w:r w:rsidRPr="00044E0E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vertAlign w:val="superscript"/>
          <w:lang w:eastAsia="pt-BR"/>
        </w:rPr>
        <w:t>o</w:t>
      </w:r>
      <w:r w:rsidR="005D72CA" w:rsidRPr="00044E0E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vertAlign w:val="superscript"/>
          <w:lang w:eastAsia="pt-BR"/>
        </w:rPr>
        <w:t xml:space="preserve"> </w:t>
      </w:r>
      <w:r w:rsidR="00A30979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lang w:eastAsia="pt-BR"/>
        </w:rPr>
        <w:t>901</w:t>
      </w:r>
      <w:r w:rsidRPr="00044E0E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lang w:eastAsia="pt-BR"/>
        </w:rPr>
        <w:t xml:space="preserve">, DE </w:t>
      </w:r>
      <w:r w:rsidR="00A30979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lang w:eastAsia="pt-BR"/>
        </w:rPr>
        <w:t>20</w:t>
      </w:r>
      <w:r w:rsidR="005D72CA" w:rsidRPr="00044E0E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lang w:eastAsia="pt-BR"/>
        </w:rPr>
        <w:t xml:space="preserve"> </w:t>
      </w:r>
      <w:r w:rsidRPr="00044E0E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lang w:eastAsia="pt-BR"/>
        </w:rPr>
        <w:t xml:space="preserve">DE </w:t>
      </w:r>
      <w:r w:rsidR="00E92590" w:rsidRPr="00044E0E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lang w:eastAsia="pt-BR"/>
        </w:rPr>
        <w:t>DEZ</w:t>
      </w:r>
      <w:r w:rsidR="008E69AF" w:rsidRPr="00044E0E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lang w:eastAsia="pt-BR"/>
        </w:rPr>
        <w:t>EMBRO</w:t>
      </w:r>
      <w:r w:rsidR="005D72CA" w:rsidRPr="00044E0E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lang w:eastAsia="pt-BR"/>
        </w:rPr>
        <w:t xml:space="preserve"> </w:t>
      </w:r>
      <w:r w:rsidRPr="00044E0E">
        <w:rPr>
          <w:rFonts w:ascii="Arial" w:eastAsia="Times New Roman" w:hAnsi="Arial" w:cs="Arial"/>
          <w:b/>
          <w:bCs/>
          <w:color w:val="000080"/>
          <w:sz w:val="18"/>
          <w:szCs w:val="18"/>
          <w:u w:val="single"/>
          <w:lang w:eastAsia="pt-BR"/>
        </w:rPr>
        <w:t>DE 2017</w:t>
      </w:r>
    </w:p>
    <w:p w:rsidR="007B2618" w:rsidRPr="00044E0E" w:rsidRDefault="008A52CB" w:rsidP="006F483A">
      <w:pPr>
        <w:spacing w:before="480" w:after="0" w:line="240" w:lineRule="auto"/>
        <w:ind w:left="4253"/>
        <w:jc w:val="both"/>
        <w:rPr>
          <w:rFonts w:ascii="Arial" w:eastAsia="Times New Roman" w:hAnsi="Arial" w:cs="Arial"/>
          <w:color w:val="8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 xml:space="preserve">Dispõe sobre </w:t>
      </w:r>
      <w:r w:rsidR="00E24DD1"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 xml:space="preserve">a </w:t>
      </w:r>
      <w:r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 xml:space="preserve">contratação por tempo determinado </w:t>
      </w:r>
      <w:r w:rsidR="00E24DD1"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 xml:space="preserve">de pessoal </w:t>
      </w:r>
      <w:r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 xml:space="preserve">para atender </w:t>
      </w:r>
      <w:r w:rsidR="00044E0E"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>p</w:t>
      </w:r>
      <w:r w:rsidR="007A6268"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 xml:space="preserve">rogramas de </w:t>
      </w:r>
      <w:r w:rsidR="00044E0E"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>s</w:t>
      </w:r>
      <w:r w:rsidR="007A6268"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 xml:space="preserve">aúde </w:t>
      </w:r>
      <w:r w:rsidR="00F473AF"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 xml:space="preserve">governamentais </w:t>
      </w:r>
      <w:r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>e dá outras providências</w:t>
      </w:r>
      <w:r w:rsidR="007B2618"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>.</w:t>
      </w:r>
    </w:p>
    <w:p w:rsidR="00726301" w:rsidRPr="00044E0E" w:rsidRDefault="006F483A" w:rsidP="006F483A">
      <w:pPr>
        <w:spacing w:before="480" w:after="0" w:line="240" w:lineRule="auto"/>
        <w:ind w:left="4253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800000"/>
          <w:sz w:val="18"/>
          <w:szCs w:val="18"/>
          <w:lang w:eastAsia="pt-BR"/>
        </w:rPr>
        <w:t>Autor: Poder Executivo</w:t>
      </w:r>
    </w:p>
    <w:p w:rsidR="008A52CB" w:rsidRPr="00044E0E" w:rsidRDefault="008A52CB" w:rsidP="008A52CB">
      <w:pPr>
        <w:spacing w:after="150" w:line="240" w:lineRule="auto"/>
        <w:ind w:left="2835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bookmarkStart w:id="0" w:name="art1"/>
      <w:bookmarkEnd w:id="0"/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8A52CB" w:rsidRPr="00044E0E" w:rsidRDefault="008A52CB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hAnsi="Arial" w:cs="Arial"/>
          <w:bCs/>
          <w:color w:val="000000"/>
          <w:sz w:val="18"/>
          <w:szCs w:val="18"/>
        </w:rPr>
        <w:t>O Prefeito Municipal de Pouso Alegre, Estado de Minas Gerais, no uso das atribuições legais que lhe confere o art. 69, inciso VII, da Lei Orgânica do Município, sanciona e promulga a seguinte Lei</w:t>
      </w:r>
      <w:r w:rsidR="006C1BA8" w:rsidRPr="00044E0E">
        <w:rPr>
          <w:rFonts w:ascii="Arial" w:hAnsi="Arial" w:cs="Arial"/>
          <w:bCs/>
          <w:color w:val="000000"/>
          <w:sz w:val="18"/>
          <w:szCs w:val="18"/>
        </w:rPr>
        <w:t>: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8A52CB" w:rsidRPr="00044E0E" w:rsidRDefault="008A52CB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Art. 1º</w:t>
      </w:r>
      <w:r w:rsidR="00F310B1" w:rsidRPr="00044E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Fica o Chefe do Poder Executivo Municipal autorizado a contratar pessoal</w:t>
      </w:r>
      <w:r w:rsidR="007A6268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por tempo determinado</w:t>
      </w:r>
      <w:r w:rsidR="006C1BA8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para atender</w:t>
      </w:r>
      <w:r w:rsidR="007A6268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nas cond</w:t>
      </w:r>
      <w:r w:rsidR="004420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ições e prazos previstos nesta L</w:t>
      </w:r>
      <w:r w:rsidR="007A6268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ei</w:t>
      </w:r>
      <w:r w:rsidR="004420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no Anexo I</w:t>
      </w:r>
      <w:r w:rsidR="007A6268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r w:rsidR="006C1BA8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aos seguintes programas de saúde governamentais:</w:t>
      </w:r>
    </w:p>
    <w:p w:rsidR="006C1BA8" w:rsidRPr="00044E0E" w:rsidRDefault="006C1BA8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 - Equipe de Consultório de Rua (eCR);</w:t>
      </w:r>
    </w:p>
    <w:p w:rsidR="006C1BA8" w:rsidRPr="00044E0E" w:rsidRDefault="006C1BA8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II - Núcleo de Apoio à Saúde da Família (NASF);</w:t>
      </w:r>
    </w:p>
    <w:p w:rsidR="006C1BA8" w:rsidRPr="00044E0E" w:rsidRDefault="006C1BA8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III - Equipe de Saúde Bucal (ESB).</w:t>
      </w:r>
    </w:p>
    <w:p w:rsidR="00B02784" w:rsidRPr="00044E0E" w:rsidRDefault="009D658F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Art. 2º</w:t>
      </w:r>
      <w:r w:rsidR="00F310B1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 contratações serão feitas</w:t>
      </w:r>
      <w:r w:rsidR="00B02784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pel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prazo máximo de 12 (doze) meses, podendo ser prorrogado por </w:t>
      </w:r>
      <w:r w:rsidR="00F473AF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uma única vez por 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igual período</w:t>
      </w:r>
      <w:r w:rsidR="00B02784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9D658F" w:rsidRPr="00044E0E" w:rsidRDefault="009D658F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Art. 3</w:t>
      </w:r>
      <w:r w:rsidR="00B02784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º</w:t>
      </w:r>
      <w:r w:rsidR="00F310B1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recrutamento de pessoal a ser contratado nos termos desta </w:t>
      </w:r>
      <w:r w:rsidR="00F378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ei </w:t>
      </w:r>
      <w:r w:rsidR="00F378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 operará mediante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processo seletivo simplificado.</w:t>
      </w:r>
    </w:p>
    <w:p w:rsidR="0044205E" w:rsidRPr="00044E0E" w:rsidRDefault="00410406" w:rsidP="0044205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Art. </w:t>
      </w:r>
      <w:r w:rsidR="00F310B1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4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º</w:t>
      </w:r>
      <w:r w:rsidR="00F310B1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</w:t>
      </w:r>
      <w:r w:rsidR="004420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 extinção do contrato temporário poderá ocorrer nos seguintes casos:</w:t>
      </w:r>
    </w:p>
    <w:p w:rsidR="0044205E" w:rsidRPr="00044E0E" w:rsidRDefault="0044205E" w:rsidP="0044205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 - interrupção do programa;</w:t>
      </w:r>
    </w:p>
    <w:p w:rsidR="0044205E" w:rsidRPr="00044E0E" w:rsidRDefault="0044205E" w:rsidP="0044205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II - término do prazo contratual;</w:t>
      </w:r>
    </w:p>
    <w:p w:rsidR="0044205E" w:rsidRPr="00044E0E" w:rsidRDefault="0044205E" w:rsidP="0044205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III - a pedido do contratado mediante comunicação prévia com antecedência mínima de 30 (trinta) dias;</w:t>
      </w:r>
    </w:p>
    <w:p w:rsidR="0044205E" w:rsidRPr="00044E0E" w:rsidRDefault="0044205E" w:rsidP="0044205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IV - falta grave cometida pelo contratado;</w:t>
      </w:r>
    </w:p>
    <w:p w:rsidR="0044205E" w:rsidRPr="00044E0E" w:rsidRDefault="0044205E" w:rsidP="0044205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 - por interesse da administração pública.</w:t>
      </w:r>
    </w:p>
    <w:p w:rsidR="00166B69" w:rsidRPr="00044E0E" w:rsidRDefault="00166B69" w:rsidP="003409E8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Art. </w:t>
      </w:r>
      <w:r w:rsidR="0044205E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5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º</w:t>
      </w:r>
      <w:r w:rsidR="0044205E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4420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Compete à Secretaria Municipal de Saúde planejar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r w:rsidR="004420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coordenar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r w:rsidR="004420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supervisionar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</w:t>
      </w:r>
      <w:r w:rsidR="004420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controlar 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os programas e convênios alcançados por esta </w:t>
      </w:r>
      <w:r w:rsidR="004420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ei.</w:t>
      </w:r>
    </w:p>
    <w:p w:rsidR="0044205E" w:rsidRPr="00044E0E" w:rsidRDefault="0044205E" w:rsidP="0044205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Art. 6</w:t>
      </w:r>
      <w:r w:rsidR="00166B69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º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</w:t>
      </w:r>
      <w:r w:rsidR="00166B69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 dotações para cobertura orçamentária das</w:t>
      </w:r>
      <w:bookmarkStart w:id="1" w:name="artigo_3"/>
      <w:bookmarkEnd w:id="1"/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despesas decorrentes desta Lei são aquelas consignadas e destinadas especificamente à cobertura das despesas com pessoal. </w:t>
      </w:r>
    </w:p>
    <w:p w:rsidR="00F473AF" w:rsidRPr="00044E0E" w:rsidRDefault="00166B69" w:rsidP="0076670D">
      <w:pPr>
        <w:spacing w:before="240" w:after="1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Art.</w:t>
      </w:r>
      <w:r w:rsidR="0076670D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</w:t>
      </w:r>
      <w:r w:rsidR="00F473AF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7º.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</w:t>
      </w:r>
      <w:r w:rsidR="00F473AF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 Anexo I e a tabela salarial nele disposta fazem parte integrante desta Lei.</w:t>
      </w:r>
    </w:p>
    <w:p w:rsidR="00166B69" w:rsidRPr="00044E0E" w:rsidRDefault="00166B69" w:rsidP="00166B69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Art. </w:t>
      </w:r>
      <w:r w:rsidR="00F473AF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8º.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F473AF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evogadas as disposições em contrário</w:t>
      </w:r>
      <w:r w:rsidR="00F473AF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esta Lei entra em vigor na data de sua publicação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</w:t>
      </w:r>
    </w:p>
    <w:p w:rsidR="00166B69" w:rsidRPr="00044E0E" w:rsidRDefault="00166B69" w:rsidP="000D7DD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A52CB" w:rsidRPr="00044E0E" w:rsidRDefault="008530FB" w:rsidP="00A30979">
      <w:pPr>
        <w:spacing w:after="150" w:line="240" w:lineRule="auto"/>
        <w:ind w:right="3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Pouso Alegre </w:t>
      </w:r>
      <w:r w:rsidR="004420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–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MG</w:t>
      </w:r>
      <w:r w:rsidR="008A52CB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r w:rsidR="004420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20</w:t>
      </w:r>
      <w:r w:rsidR="008A52CB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</w:t>
      </w:r>
      <w:r w:rsidR="0044205E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ezembro</w:t>
      </w:r>
      <w:r w:rsidR="008A52CB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201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7</w:t>
      </w:r>
      <w:r w:rsidR="008A52CB"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044E0E" w:rsidRPr="00044E0E" w:rsidRDefault="00044E0E" w:rsidP="000D7DD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A52CB" w:rsidRPr="00044E0E" w:rsidRDefault="008530FB" w:rsidP="004420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RAFAEL TADEU SIMÕES</w:t>
      </w:r>
    </w:p>
    <w:p w:rsidR="008A52CB" w:rsidRPr="00044E0E" w:rsidRDefault="008A52CB" w:rsidP="004420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Prefeito Municipal</w:t>
      </w:r>
    </w:p>
    <w:p w:rsidR="008530FB" w:rsidRDefault="008530FB" w:rsidP="000D7DD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44E0E" w:rsidRPr="00044E0E" w:rsidRDefault="00044E0E" w:rsidP="000D7DD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8530FB" w:rsidRPr="00044E0E" w:rsidRDefault="008530FB" w:rsidP="0044205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JOSÉ DIMAS </w:t>
      </w:r>
      <w:r w:rsidR="000D7DD3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DA SILVA FONSE</w:t>
      </w:r>
      <w:r w:rsidR="000D7DD3" w:rsidRPr="00044E0E">
        <w:rPr>
          <w:rFonts w:ascii="Arial" w:eastAsia="Times New Roman" w:hAnsi="Arial" w:cs="Arial"/>
          <w:b/>
          <w:sz w:val="18"/>
          <w:szCs w:val="18"/>
          <w:lang w:eastAsia="pt-BR"/>
        </w:rPr>
        <w:t>CA</w:t>
      </w:r>
    </w:p>
    <w:p w:rsidR="000D7DD3" w:rsidRPr="00044E0E" w:rsidRDefault="000D7DD3" w:rsidP="0044205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sz w:val="18"/>
          <w:szCs w:val="18"/>
          <w:lang w:eastAsia="pt-BR"/>
        </w:rPr>
        <w:t>Chefe de Gabinete</w:t>
      </w:r>
    </w:p>
    <w:p w:rsidR="008A52CB" w:rsidRPr="00044E0E" w:rsidRDefault="008A52CB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166B69" w:rsidRPr="00B74799" w:rsidRDefault="00166B69" w:rsidP="008A52CB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29281B" w:rsidRPr="00044E0E" w:rsidRDefault="0029281B" w:rsidP="0029281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Anexo I</w:t>
      </w:r>
    </w:p>
    <w:p w:rsidR="008941A5" w:rsidRPr="00044E0E" w:rsidRDefault="008941A5" w:rsidP="00166B69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PROGRAMA </w:t>
      </w:r>
      <w:r w:rsidR="00EF512A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eCR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(Equipe </w:t>
      </w:r>
      <w:r w:rsidR="00EF512A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de Consultório na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Rua)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8941A5" w:rsidRPr="00A30979" w:rsidRDefault="00EF512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PSICÓLOGO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01 </w:t>
            </w:r>
            <w:r w:rsidR="00EF512A" w:rsidRPr="00A30979">
              <w:rPr>
                <w:rFonts w:eastAsia="SimSun"/>
                <w:sz w:val="18"/>
                <w:szCs w:val="18"/>
                <w:lang w:eastAsia="pt-BR"/>
              </w:rPr>
              <w:t>V</w:t>
            </w:r>
            <w:r w:rsidR="00F3785E" w:rsidRPr="00A30979">
              <w:rPr>
                <w:rFonts w:eastAsia="SimSun"/>
                <w:sz w:val="18"/>
                <w:szCs w:val="18"/>
                <w:lang w:eastAsia="pt-BR"/>
              </w:rPr>
              <w:t>aga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8941A5" w:rsidRPr="00A30979" w:rsidRDefault="00EF512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30</w:t>
            </w:r>
            <w:r w:rsidR="008941A5" w:rsidRPr="00A30979">
              <w:rPr>
                <w:rFonts w:eastAsia="SimSun"/>
                <w:sz w:val="18"/>
                <w:szCs w:val="18"/>
                <w:lang w:eastAsia="pt-BR"/>
              </w:rPr>
              <w:t xml:space="preserve"> Horas semanais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highlight w:val="yellow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R$ </w:t>
            </w:r>
            <w:r w:rsidR="000C7CC9" w:rsidRPr="00A30979">
              <w:rPr>
                <w:rFonts w:eastAsia="SimSun"/>
                <w:sz w:val="18"/>
                <w:szCs w:val="18"/>
                <w:lang w:eastAsia="pt-BR"/>
              </w:rPr>
              <w:t>3.</w:t>
            </w:r>
            <w:r w:rsidR="00AA1356" w:rsidRPr="00A30979">
              <w:rPr>
                <w:rFonts w:eastAsia="SimSun"/>
                <w:sz w:val="18"/>
                <w:szCs w:val="18"/>
                <w:lang w:eastAsia="pt-BR"/>
              </w:rPr>
              <w:t>930,00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03</w:t>
            </w:r>
          </w:p>
        </w:tc>
      </w:tr>
      <w:tr w:rsidR="008941A5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Formação </w:t>
            </w:r>
            <w:r w:rsidR="00312BD1" w:rsidRPr="00A30979">
              <w:rPr>
                <w:rFonts w:eastAsia="SimSun"/>
                <w:sz w:val="18"/>
                <w:szCs w:val="18"/>
                <w:lang w:eastAsia="pt-BR"/>
              </w:rPr>
              <w:t>Superior e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m </w:t>
            </w:r>
            <w:r w:rsidR="00312BD1" w:rsidRPr="00A30979">
              <w:rPr>
                <w:rFonts w:eastAsia="SimSun"/>
                <w:sz w:val="18"/>
                <w:szCs w:val="18"/>
                <w:lang w:eastAsia="pt-BR"/>
              </w:rPr>
              <w:t>Psicologia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e registro no CR</w:t>
            </w:r>
            <w:r w:rsidR="00312BD1" w:rsidRPr="00A30979">
              <w:rPr>
                <w:rFonts w:eastAsia="SimSun"/>
                <w:sz w:val="18"/>
                <w:szCs w:val="18"/>
                <w:lang w:eastAsia="pt-BR"/>
              </w:rPr>
              <w:t>P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/ MG</w:t>
            </w:r>
          </w:p>
        </w:tc>
      </w:tr>
    </w:tbl>
    <w:p w:rsidR="008941A5" w:rsidRPr="00044E0E" w:rsidRDefault="008941A5" w:rsidP="00166B69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ENFERMEIRO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01 </w:t>
            </w:r>
            <w:r w:rsidR="00312BD1" w:rsidRPr="00A30979">
              <w:rPr>
                <w:rFonts w:eastAsia="SimSun"/>
                <w:sz w:val="18"/>
                <w:szCs w:val="18"/>
                <w:lang w:eastAsia="pt-BR"/>
              </w:rPr>
              <w:t>Vaga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8941A5" w:rsidRPr="00A30979" w:rsidRDefault="000C7CC9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3</w:t>
            </w:r>
            <w:r w:rsidR="008941A5" w:rsidRPr="00A30979">
              <w:rPr>
                <w:rFonts w:eastAsia="SimSun"/>
                <w:sz w:val="18"/>
                <w:szCs w:val="18"/>
                <w:lang w:eastAsia="pt-BR"/>
              </w:rPr>
              <w:t>0 Horas semanais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R$ </w:t>
            </w:r>
            <w:r w:rsidR="00AA1356" w:rsidRPr="00A30979">
              <w:rPr>
                <w:rFonts w:eastAsia="SimSun"/>
                <w:sz w:val="18"/>
                <w:szCs w:val="18"/>
                <w:lang w:eastAsia="pt-BR"/>
              </w:rPr>
              <w:t xml:space="preserve">4.049,30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AA1356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79</w:t>
            </w:r>
          </w:p>
        </w:tc>
      </w:tr>
      <w:tr w:rsidR="008941A5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Formação </w:t>
            </w:r>
            <w:r w:rsidR="00312BD1" w:rsidRPr="00A30979">
              <w:rPr>
                <w:rFonts w:eastAsia="SimSun"/>
                <w:sz w:val="18"/>
                <w:szCs w:val="18"/>
                <w:lang w:eastAsia="pt-BR"/>
              </w:rPr>
              <w:t xml:space="preserve">Superior 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>em Enfermagem e registro no COREN/ MG</w:t>
            </w:r>
          </w:p>
        </w:tc>
      </w:tr>
    </w:tbl>
    <w:p w:rsidR="008941A5" w:rsidRPr="00044E0E" w:rsidRDefault="008941A5" w:rsidP="00166B69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8941A5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ASSISTENTE SOCIAL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01 </w:t>
            </w:r>
            <w:r w:rsidR="00312BD1" w:rsidRPr="00A30979">
              <w:rPr>
                <w:rFonts w:eastAsia="SimSun"/>
                <w:sz w:val="18"/>
                <w:szCs w:val="18"/>
                <w:lang w:eastAsia="pt-BR"/>
              </w:rPr>
              <w:t>Vaga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8941A5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3</w:t>
            </w:r>
            <w:r w:rsidR="008941A5" w:rsidRPr="00A30979">
              <w:rPr>
                <w:rFonts w:eastAsia="SimSun"/>
                <w:sz w:val="18"/>
                <w:szCs w:val="18"/>
                <w:lang w:eastAsia="pt-BR"/>
              </w:rPr>
              <w:t>0 Horas semanais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8941A5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highlight w:val="yellow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R$ 3.200,00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02</w:t>
            </w:r>
          </w:p>
        </w:tc>
      </w:tr>
      <w:tr w:rsidR="008941A5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941A5" w:rsidRPr="00A30979" w:rsidRDefault="00312BD1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Forma</w:t>
            </w:r>
            <w:r w:rsidR="00966474" w:rsidRPr="00A30979">
              <w:rPr>
                <w:rFonts w:eastAsia="SimSun"/>
                <w:sz w:val="18"/>
                <w:szCs w:val="18"/>
                <w:lang w:eastAsia="pt-BR"/>
              </w:rPr>
              <w:t>ção Superior em Assistência Social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e </w:t>
            </w:r>
            <w:r w:rsidR="008941A5" w:rsidRPr="00A30979">
              <w:rPr>
                <w:rFonts w:eastAsia="SimSun"/>
                <w:sz w:val="18"/>
                <w:szCs w:val="18"/>
                <w:lang w:eastAsia="pt-BR"/>
              </w:rPr>
              <w:t>registro no</w:t>
            </w:r>
            <w:r w:rsidR="00966474" w:rsidRPr="00A30979">
              <w:rPr>
                <w:rFonts w:eastAsia="SimSun"/>
                <w:sz w:val="18"/>
                <w:szCs w:val="18"/>
                <w:lang w:eastAsia="pt-BR"/>
              </w:rPr>
              <w:t xml:space="preserve"> conselho regional</w:t>
            </w:r>
          </w:p>
        </w:tc>
      </w:tr>
    </w:tbl>
    <w:p w:rsidR="000D7DD3" w:rsidRPr="00044E0E" w:rsidRDefault="000D7DD3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312BD1" w:rsidRPr="00A30979" w:rsidTr="00A30979">
        <w:tc>
          <w:tcPr>
            <w:tcW w:w="1809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MEDICO</w:t>
            </w:r>
          </w:p>
        </w:tc>
      </w:tr>
      <w:tr w:rsidR="00312BD1" w:rsidRPr="00A30979" w:rsidTr="00A30979">
        <w:tc>
          <w:tcPr>
            <w:tcW w:w="1809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01 Vaga</w:t>
            </w:r>
          </w:p>
        </w:tc>
      </w:tr>
      <w:tr w:rsidR="00312BD1" w:rsidRPr="00A30979" w:rsidTr="00A30979">
        <w:tc>
          <w:tcPr>
            <w:tcW w:w="1809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30 Horas semanais</w:t>
            </w:r>
          </w:p>
        </w:tc>
      </w:tr>
      <w:tr w:rsidR="00312BD1" w:rsidRPr="00A30979" w:rsidTr="00A30979">
        <w:tc>
          <w:tcPr>
            <w:tcW w:w="1809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R$ </w:t>
            </w:r>
            <w:r w:rsidR="00AA1356" w:rsidRPr="00A30979">
              <w:rPr>
                <w:rFonts w:eastAsia="SimSun"/>
                <w:sz w:val="18"/>
                <w:szCs w:val="18"/>
                <w:lang w:eastAsia="pt-BR"/>
              </w:rPr>
              <w:t>8.540,00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06</w:t>
            </w:r>
          </w:p>
        </w:tc>
      </w:tr>
      <w:tr w:rsidR="00312BD1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312BD1" w:rsidRPr="00A30979" w:rsidRDefault="00312BD1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Formação Superior e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m Medicina e registro no CRM/MG</w:t>
            </w:r>
          </w:p>
        </w:tc>
      </w:tr>
    </w:tbl>
    <w:p w:rsidR="00312BD1" w:rsidRPr="00044E0E" w:rsidRDefault="00312BD1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312BD1" w:rsidRPr="00A30979" w:rsidTr="00A30979">
        <w:tc>
          <w:tcPr>
            <w:tcW w:w="1809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TECNICO EM ENFERMAGEM</w:t>
            </w:r>
          </w:p>
        </w:tc>
      </w:tr>
      <w:tr w:rsidR="00312BD1" w:rsidRPr="00A30979" w:rsidTr="00A30979">
        <w:tc>
          <w:tcPr>
            <w:tcW w:w="1809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02 Vagas</w:t>
            </w:r>
          </w:p>
        </w:tc>
      </w:tr>
      <w:tr w:rsidR="00312BD1" w:rsidRPr="00A30979" w:rsidTr="00A30979">
        <w:tc>
          <w:tcPr>
            <w:tcW w:w="1809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30 Horas semanais</w:t>
            </w:r>
          </w:p>
        </w:tc>
      </w:tr>
      <w:tr w:rsidR="00312BD1" w:rsidRPr="00A30979" w:rsidTr="00A30979">
        <w:tc>
          <w:tcPr>
            <w:tcW w:w="1809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R$ </w:t>
            </w:r>
            <w:r w:rsidR="00AA1356" w:rsidRPr="00A30979">
              <w:rPr>
                <w:rFonts w:eastAsia="SimSun"/>
                <w:sz w:val="18"/>
                <w:szCs w:val="18"/>
                <w:lang w:eastAsia="pt-BR"/>
              </w:rPr>
              <w:t xml:space="preserve">1.578,71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AA1356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30</w:t>
            </w:r>
          </w:p>
        </w:tc>
      </w:tr>
      <w:tr w:rsidR="00312BD1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312BD1" w:rsidRPr="00A30979" w:rsidRDefault="00312BD1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312BD1" w:rsidRPr="00A30979" w:rsidRDefault="00312BD1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Nível Médio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Curso Técnico em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Enfermagem e registro no COREN/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>MG</w:t>
            </w:r>
          </w:p>
        </w:tc>
      </w:tr>
    </w:tbl>
    <w:p w:rsidR="00312BD1" w:rsidRPr="00044E0E" w:rsidRDefault="00312BD1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04200E" w:rsidRPr="00A30979" w:rsidTr="00A30979">
        <w:tc>
          <w:tcPr>
            <w:tcW w:w="1809" w:type="dxa"/>
          </w:tcPr>
          <w:p w:rsidR="0004200E" w:rsidRPr="00A30979" w:rsidRDefault="0004200E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04200E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AUXILIA</w:t>
            </w:r>
            <w:r w:rsidR="00940281" w:rsidRPr="00A30979">
              <w:rPr>
                <w:rFonts w:eastAsia="SimSun"/>
                <w:b/>
                <w:sz w:val="18"/>
                <w:szCs w:val="18"/>
                <w:lang w:eastAsia="pt-BR"/>
              </w:rPr>
              <w:t>R</w:t>
            </w:r>
            <w:r w:rsidR="0004200E" w:rsidRPr="00A30979">
              <w:rPr>
                <w:rFonts w:eastAsia="SimSun"/>
                <w:b/>
                <w:sz w:val="18"/>
                <w:szCs w:val="18"/>
                <w:lang w:eastAsia="pt-BR"/>
              </w:rPr>
              <w:t xml:space="preserve"> EM SA</w:t>
            </w:r>
            <w:r w:rsidR="00D37624" w:rsidRPr="00A30979">
              <w:rPr>
                <w:rFonts w:eastAsia="SimSun"/>
                <w:b/>
                <w:sz w:val="18"/>
                <w:szCs w:val="18"/>
                <w:lang w:eastAsia="pt-BR"/>
              </w:rPr>
              <w:t>Ú</w:t>
            </w:r>
            <w:r w:rsidR="0004200E" w:rsidRPr="00A30979">
              <w:rPr>
                <w:rFonts w:eastAsia="SimSun"/>
                <w:b/>
                <w:sz w:val="18"/>
                <w:szCs w:val="18"/>
                <w:lang w:eastAsia="pt-BR"/>
              </w:rPr>
              <w:t>DE BUCAL</w:t>
            </w:r>
          </w:p>
        </w:tc>
      </w:tr>
      <w:tr w:rsidR="0004200E" w:rsidRPr="00A30979" w:rsidTr="00A30979">
        <w:tc>
          <w:tcPr>
            <w:tcW w:w="1809" w:type="dxa"/>
          </w:tcPr>
          <w:p w:rsidR="0004200E" w:rsidRPr="00A30979" w:rsidRDefault="0004200E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04200E" w:rsidRPr="00A30979" w:rsidRDefault="0029281B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01 Vaga</w:t>
            </w:r>
          </w:p>
        </w:tc>
      </w:tr>
      <w:tr w:rsidR="0004200E" w:rsidRPr="00A30979" w:rsidTr="00A30979">
        <w:tc>
          <w:tcPr>
            <w:tcW w:w="1809" w:type="dxa"/>
          </w:tcPr>
          <w:p w:rsidR="0004200E" w:rsidRPr="00A30979" w:rsidRDefault="0004200E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04200E" w:rsidRPr="00A30979" w:rsidRDefault="0004200E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30 Horas semanais</w:t>
            </w:r>
          </w:p>
        </w:tc>
      </w:tr>
      <w:tr w:rsidR="0004200E" w:rsidRPr="00A30979" w:rsidTr="00A30979">
        <w:tc>
          <w:tcPr>
            <w:tcW w:w="1809" w:type="dxa"/>
          </w:tcPr>
          <w:p w:rsidR="0004200E" w:rsidRPr="00A30979" w:rsidRDefault="0004200E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04200E" w:rsidRPr="00A30979" w:rsidRDefault="0004200E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R$ </w:t>
            </w:r>
            <w:r w:rsidR="00AA1356" w:rsidRPr="00A30979">
              <w:rPr>
                <w:rFonts w:eastAsia="SimSun"/>
                <w:sz w:val="18"/>
                <w:szCs w:val="18"/>
                <w:lang w:eastAsia="pt-BR"/>
              </w:rPr>
              <w:t xml:space="preserve">1.084,50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AA1356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19</w:t>
            </w:r>
          </w:p>
        </w:tc>
      </w:tr>
      <w:tr w:rsidR="0004200E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04200E" w:rsidRPr="00A30979" w:rsidRDefault="0004200E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04200E" w:rsidRPr="00A30979" w:rsidRDefault="0004200E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Nível Médio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Curso Técnico em Saúde Bucal</w:t>
            </w:r>
          </w:p>
        </w:tc>
      </w:tr>
    </w:tbl>
    <w:p w:rsidR="00B02784" w:rsidRDefault="00B02784" w:rsidP="008941A5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8941A5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8941A5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8941A5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8941A5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Pr="00044E0E" w:rsidRDefault="00B74799" w:rsidP="008941A5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02784" w:rsidRPr="00044E0E" w:rsidRDefault="00B02784" w:rsidP="008941A5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8941A5" w:rsidRPr="00044E0E" w:rsidRDefault="00822172" w:rsidP="008941A5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lastRenderedPageBreak/>
        <w:t>PROGRAMA NASF</w:t>
      </w:r>
      <w:r w:rsidR="008941A5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(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Núcleo de Apoio à </w:t>
      </w:r>
      <w:r w:rsidR="008941A5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Saúde 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da Família</w:t>
      </w:r>
      <w:r w:rsidR="008941A5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)</w:t>
      </w:r>
    </w:p>
    <w:p w:rsidR="00822172" w:rsidRPr="00044E0E" w:rsidRDefault="00822172" w:rsidP="008941A5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Equipe I </w:t>
      </w:r>
      <w:r w:rsidR="0029281B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-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(São Cristóvão)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8941A5" w:rsidRPr="00A30979" w:rsidRDefault="00822172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Professor de Educação F</w:t>
            </w:r>
            <w:r w:rsidR="00940281" w:rsidRPr="00A30979">
              <w:rPr>
                <w:rFonts w:eastAsia="SimSun"/>
                <w:b/>
                <w:sz w:val="18"/>
                <w:szCs w:val="18"/>
                <w:lang w:eastAsia="pt-BR"/>
              </w:rPr>
              <w:t>í</w:t>
            </w: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sica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01 </w:t>
            </w:r>
            <w:r w:rsidR="00822172" w:rsidRPr="00A30979">
              <w:rPr>
                <w:rFonts w:eastAsia="SimSun"/>
                <w:sz w:val="18"/>
                <w:szCs w:val="18"/>
                <w:lang w:eastAsia="pt-BR"/>
              </w:rPr>
              <w:t>Vaga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40 Horas semanais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8941A5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R$ 3.200,00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02</w:t>
            </w:r>
          </w:p>
        </w:tc>
      </w:tr>
      <w:tr w:rsidR="008941A5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Formação </w:t>
            </w:r>
            <w:r w:rsidR="00822172" w:rsidRPr="00A30979">
              <w:rPr>
                <w:rFonts w:eastAsia="SimSun"/>
                <w:sz w:val="18"/>
                <w:szCs w:val="18"/>
                <w:lang w:eastAsia="pt-BR"/>
              </w:rPr>
              <w:t xml:space="preserve">Superior em Educação Física e registro no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C</w:t>
            </w:r>
            <w:r w:rsidR="00966474" w:rsidRPr="00A30979">
              <w:rPr>
                <w:rFonts w:eastAsia="SimSun"/>
                <w:sz w:val="18"/>
                <w:szCs w:val="18"/>
                <w:lang w:eastAsia="pt-BR"/>
              </w:rPr>
              <w:t xml:space="preserve">onselho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/ MG</w:t>
            </w:r>
          </w:p>
        </w:tc>
      </w:tr>
    </w:tbl>
    <w:p w:rsidR="008941A5" w:rsidRPr="00044E0E" w:rsidRDefault="008941A5" w:rsidP="008941A5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8941A5" w:rsidRPr="00A30979" w:rsidRDefault="00822172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M</w:t>
            </w:r>
            <w:r w:rsidR="007B6E5D" w:rsidRPr="00A30979">
              <w:rPr>
                <w:rFonts w:eastAsia="SimSun"/>
                <w:b/>
                <w:sz w:val="18"/>
                <w:szCs w:val="18"/>
                <w:lang w:eastAsia="pt-BR"/>
              </w:rPr>
              <w:t>ÉDICO GINECOLOGISTA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01 </w:t>
            </w:r>
            <w:r w:rsidR="007B6E5D" w:rsidRPr="00A30979">
              <w:rPr>
                <w:rFonts w:eastAsia="SimSun"/>
                <w:sz w:val="18"/>
                <w:szCs w:val="18"/>
                <w:lang w:eastAsia="pt-BR"/>
              </w:rPr>
              <w:t>Vaga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8941A5" w:rsidRPr="00A30979" w:rsidRDefault="007B6E5D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</w:t>
            </w:r>
            <w:r w:rsidR="008941A5" w:rsidRPr="00A30979">
              <w:rPr>
                <w:rFonts w:eastAsia="SimSun"/>
                <w:sz w:val="18"/>
                <w:szCs w:val="18"/>
                <w:lang w:eastAsia="pt-BR"/>
              </w:rPr>
              <w:t>0 Horas semanais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8941A5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R$ 5.700,00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-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04</w:t>
            </w:r>
          </w:p>
        </w:tc>
      </w:tr>
      <w:tr w:rsidR="008941A5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tabs>
                <w:tab w:val="left" w:pos="9072"/>
              </w:tabs>
              <w:suppressAutoHyphens/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Formação </w:t>
            </w:r>
            <w:r w:rsidR="007B6E5D" w:rsidRPr="00A30979">
              <w:rPr>
                <w:rFonts w:eastAsia="SimSun"/>
                <w:sz w:val="18"/>
                <w:szCs w:val="18"/>
                <w:lang w:eastAsia="pt-BR"/>
              </w:rPr>
              <w:t>Superior em Medicina, com especialização em Ginecologia e registro CRM/MG</w:t>
            </w:r>
          </w:p>
        </w:tc>
      </w:tr>
    </w:tbl>
    <w:p w:rsidR="008941A5" w:rsidRPr="00044E0E" w:rsidRDefault="008941A5" w:rsidP="008941A5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FONOAUDIÓLOGO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</w:t>
            </w:r>
            <w:r w:rsidR="007B6E5D" w:rsidRPr="00A30979">
              <w:rPr>
                <w:rFonts w:eastAsia="SimSun"/>
                <w:sz w:val="18"/>
                <w:szCs w:val="18"/>
                <w:lang w:eastAsia="pt-BR"/>
              </w:rPr>
              <w:t>2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7B6E5D" w:rsidRPr="00A30979">
              <w:rPr>
                <w:rFonts w:eastAsia="SimSun"/>
                <w:sz w:val="18"/>
                <w:szCs w:val="18"/>
                <w:lang w:eastAsia="pt-BR"/>
              </w:rPr>
              <w:t>Vaga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s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8941A5" w:rsidRPr="00A30979" w:rsidRDefault="007B6E5D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</w:t>
            </w:r>
            <w:r w:rsidR="008941A5" w:rsidRPr="00A30979">
              <w:rPr>
                <w:rFonts w:eastAsia="SimSun"/>
                <w:sz w:val="18"/>
                <w:szCs w:val="18"/>
                <w:lang w:eastAsia="pt-BR"/>
              </w:rPr>
              <w:t>0 Horas semanais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8941A5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R$ 2.162,54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41</w:t>
            </w:r>
          </w:p>
        </w:tc>
      </w:tr>
      <w:tr w:rsidR="008941A5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Formação Superior em Fonoaudiologia e registro no Conselho / MG.</w:t>
            </w:r>
          </w:p>
        </w:tc>
      </w:tr>
    </w:tbl>
    <w:p w:rsidR="008941A5" w:rsidRPr="00044E0E" w:rsidRDefault="008941A5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8941A5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PSICÓLOGO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01 </w:t>
            </w:r>
            <w:r w:rsidR="009755AA" w:rsidRPr="00A30979">
              <w:rPr>
                <w:rFonts w:eastAsia="SimSun"/>
                <w:sz w:val="18"/>
                <w:szCs w:val="18"/>
                <w:lang w:eastAsia="pt-BR"/>
              </w:rPr>
              <w:t>Vaga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8941A5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</w:t>
            </w:r>
            <w:r w:rsidR="008941A5" w:rsidRPr="00A30979">
              <w:rPr>
                <w:rFonts w:eastAsia="SimSun"/>
                <w:sz w:val="18"/>
                <w:szCs w:val="18"/>
                <w:lang w:eastAsia="pt-BR"/>
              </w:rPr>
              <w:t>0 Horas semanais</w:t>
            </w:r>
          </w:p>
        </w:tc>
      </w:tr>
      <w:tr w:rsidR="008941A5" w:rsidRPr="00A30979" w:rsidTr="00A30979">
        <w:tc>
          <w:tcPr>
            <w:tcW w:w="1809" w:type="dxa"/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8941A5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R$ 2.620,00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01</w:t>
            </w:r>
          </w:p>
        </w:tc>
      </w:tr>
      <w:tr w:rsidR="008941A5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8941A5" w:rsidRPr="00A30979" w:rsidRDefault="008941A5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Formação Superior em </w:t>
            </w:r>
            <w:r w:rsidR="009755AA" w:rsidRPr="00A30979">
              <w:rPr>
                <w:rFonts w:eastAsia="SimSun"/>
                <w:sz w:val="18"/>
                <w:szCs w:val="18"/>
                <w:lang w:eastAsia="pt-BR"/>
              </w:rPr>
              <w:t>Psicologia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e registro no </w:t>
            </w:r>
            <w:r w:rsidR="00966474" w:rsidRPr="00A30979">
              <w:rPr>
                <w:rFonts w:eastAsia="SimSun"/>
                <w:sz w:val="18"/>
                <w:szCs w:val="18"/>
                <w:lang w:eastAsia="pt-BR"/>
              </w:rPr>
              <w:t>CRP / MG</w:t>
            </w:r>
          </w:p>
        </w:tc>
      </w:tr>
    </w:tbl>
    <w:p w:rsidR="008941A5" w:rsidRPr="00044E0E" w:rsidRDefault="008941A5" w:rsidP="008A52C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MÉDICO PEDIATRA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01 Vaga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R$ 5.700,00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04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Formação Superior em Medicina, com especialização em Pediatria e registro CRM/MG</w:t>
            </w:r>
          </w:p>
        </w:tc>
      </w:tr>
    </w:tbl>
    <w:p w:rsidR="0016578D" w:rsidRPr="00044E0E" w:rsidRDefault="0016578D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NUTRICIONISTA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</w:t>
            </w:r>
            <w:r w:rsidR="00AA1356" w:rsidRPr="00A30979">
              <w:rPr>
                <w:rFonts w:eastAsia="SimSun"/>
                <w:sz w:val="18"/>
                <w:szCs w:val="18"/>
                <w:lang w:eastAsia="pt-BR"/>
              </w:rPr>
              <w:t>2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Vaga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</w:t>
            </w:r>
            <w:r w:rsidR="009755AA" w:rsidRPr="00A30979">
              <w:rPr>
                <w:rFonts w:eastAsia="SimSun"/>
                <w:sz w:val="18"/>
                <w:szCs w:val="18"/>
                <w:lang w:eastAsia="pt-BR"/>
              </w:rPr>
              <w:t xml:space="preserve">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R$ 2.620,00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01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Formação Superior em Nutrição e registro CRM/MG</w:t>
            </w:r>
          </w:p>
        </w:tc>
      </w:tr>
    </w:tbl>
    <w:p w:rsidR="0029281B" w:rsidRDefault="0029281B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Pr="00044E0E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29281B" w:rsidRPr="00044E0E" w:rsidRDefault="0029281B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9755AA" w:rsidRPr="00044E0E" w:rsidRDefault="009755AA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lastRenderedPageBreak/>
        <w:t>PROGRAMA NASF (Núcleo de Apoio à Saúde da Família)</w:t>
      </w:r>
    </w:p>
    <w:p w:rsidR="009755AA" w:rsidRPr="00044E0E" w:rsidRDefault="009755AA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Equipe II </w:t>
      </w:r>
      <w:r w:rsidR="0029281B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-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(Faisqueira)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F</w:t>
            </w:r>
            <w:r w:rsidR="00007262" w:rsidRPr="00A30979">
              <w:rPr>
                <w:rFonts w:eastAsia="SimSun"/>
                <w:b/>
                <w:sz w:val="18"/>
                <w:szCs w:val="18"/>
                <w:lang w:eastAsia="pt-BR"/>
              </w:rPr>
              <w:t>ISIOTERAPEUTA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02 Vagas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R$ 2.162,54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41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Formação Superior em Fisioterapia e registro no </w:t>
            </w:r>
            <w:r w:rsidR="00966474" w:rsidRPr="00A30979">
              <w:rPr>
                <w:rFonts w:eastAsia="SimSun"/>
                <w:sz w:val="18"/>
                <w:szCs w:val="18"/>
                <w:lang w:eastAsia="pt-BR"/>
              </w:rPr>
              <w:t>Conselho Regional.</w:t>
            </w:r>
          </w:p>
        </w:tc>
      </w:tr>
    </w:tbl>
    <w:p w:rsidR="009755AA" w:rsidRPr="00044E0E" w:rsidRDefault="009755AA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MÉDICO GINECOLOGISTA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01 Vaga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R$ 5.700,00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04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Formação Superior em Medicina, com especialização em Ginecologia e registro CRM/MG</w:t>
            </w:r>
          </w:p>
        </w:tc>
      </w:tr>
    </w:tbl>
    <w:p w:rsidR="009755AA" w:rsidRPr="00044E0E" w:rsidRDefault="009755AA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FONOAUDIÓLOGO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02 Vagas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R$ 2.162,54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41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Formação Superior em Fonoaudiologia e registro no Conselho / MG.</w:t>
            </w:r>
          </w:p>
        </w:tc>
      </w:tr>
    </w:tbl>
    <w:p w:rsidR="009755AA" w:rsidRPr="00044E0E" w:rsidRDefault="009755AA" w:rsidP="009755AA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PSICÓLOGO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02 Vagas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R$ 2.620,00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01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Formação Superior em Psicologia e registro no </w:t>
            </w:r>
            <w:r w:rsidR="00966474" w:rsidRPr="00A30979">
              <w:rPr>
                <w:rFonts w:eastAsia="SimSun"/>
                <w:sz w:val="18"/>
                <w:szCs w:val="18"/>
                <w:lang w:eastAsia="pt-BR"/>
              </w:rPr>
              <w:t>CRP/MG</w:t>
            </w:r>
          </w:p>
        </w:tc>
      </w:tr>
    </w:tbl>
    <w:p w:rsidR="009755AA" w:rsidRPr="00044E0E" w:rsidRDefault="009755AA" w:rsidP="009755AA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MÉDICO PEDIATRA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01 Vaga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R$ 5.700,00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04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Formação Superior em Medicina, com especialização em Pediatria e registro CRM/MG</w:t>
            </w:r>
          </w:p>
        </w:tc>
      </w:tr>
    </w:tbl>
    <w:p w:rsidR="009755AA" w:rsidRPr="00044E0E" w:rsidRDefault="009755AA" w:rsidP="009755A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TERAPEUTA OCUPACIONAL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01 Vaga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R$ 2.297,38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43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Formação Superior em Terapia Ocupacional e registro </w:t>
            </w:r>
            <w:r w:rsidR="00966474" w:rsidRPr="00A30979">
              <w:rPr>
                <w:rFonts w:eastAsia="SimSun"/>
                <w:sz w:val="18"/>
                <w:szCs w:val="18"/>
                <w:lang w:eastAsia="pt-BR"/>
              </w:rPr>
              <w:t>no Conselho.</w:t>
            </w:r>
          </w:p>
        </w:tc>
      </w:tr>
    </w:tbl>
    <w:p w:rsidR="0029281B" w:rsidRDefault="0029281B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B74799" w:rsidRPr="00044E0E" w:rsidRDefault="00B74799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:rsidR="009755AA" w:rsidRPr="00044E0E" w:rsidRDefault="009755AA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lastRenderedPageBreak/>
        <w:t>PROGRAMA NASF (Núcleo de Apoio à Saúde da Família)</w:t>
      </w:r>
    </w:p>
    <w:p w:rsidR="009755AA" w:rsidRPr="00044E0E" w:rsidRDefault="009755AA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Equipe III </w:t>
      </w:r>
      <w:r w:rsidR="0029281B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-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(São </w:t>
      </w:r>
      <w:r w:rsidR="00C26C28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João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MÉDICO GINECOLOGISTA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01 Vaga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R$ 5.700,00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04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Formação Superior em Medicina, com especialização em Ginecologia e registro CRM/MG</w:t>
            </w:r>
          </w:p>
        </w:tc>
      </w:tr>
    </w:tbl>
    <w:p w:rsidR="009755AA" w:rsidRPr="00044E0E" w:rsidRDefault="009755AA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FONOAUDIÓLOGO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02 Vaga</w:t>
            </w:r>
            <w:r w:rsidR="00940281" w:rsidRPr="00A30979">
              <w:rPr>
                <w:rFonts w:eastAsia="SimSun"/>
                <w:sz w:val="18"/>
                <w:szCs w:val="18"/>
                <w:lang w:eastAsia="pt-BR"/>
              </w:rPr>
              <w:t>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R$ 2.162,54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41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Formação Superior em Fonoaudiologia e registro no Conselho / MG.</w:t>
            </w:r>
          </w:p>
        </w:tc>
      </w:tr>
    </w:tbl>
    <w:p w:rsidR="009755AA" w:rsidRPr="00044E0E" w:rsidRDefault="009755AA" w:rsidP="009755AA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PSICÓLOGO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02 Vaga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R$ 2.620,00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01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Formação Superior em Psicologia e registro no </w:t>
            </w:r>
            <w:r w:rsidR="00966474" w:rsidRPr="00A30979">
              <w:rPr>
                <w:rFonts w:eastAsia="SimSun"/>
                <w:sz w:val="18"/>
                <w:szCs w:val="18"/>
                <w:lang w:eastAsia="pt-BR"/>
              </w:rPr>
              <w:t>CRP/MG</w:t>
            </w:r>
          </w:p>
        </w:tc>
      </w:tr>
    </w:tbl>
    <w:p w:rsidR="009755AA" w:rsidRPr="00044E0E" w:rsidRDefault="009755AA" w:rsidP="009755AA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MÉDICO PEDIATRA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01 Vaga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R$ 5.700,00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04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Formação Superior em Medicina, com especialização em Pediatria e registro CRM/MG</w:t>
            </w:r>
          </w:p>
        </w:tc>
      </w:tr>
    </w:tbl>
    <w:p w:rsidR="009755AA" w:rsidRPr="00044E0E" w:rsidRDefault="009755AA" w:rsidP="009755A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NUTRICIONISTA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02 Vagas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20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R$ 2.620,00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01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Formação Superior em Nutrição e registro </w:t>
            </w:r>
            <w:r w:rsidR="00966474" w:rsidRPr="00A30979">
              <w:rPr>
                <w:rFonts w:eastAsia="SimSun"/>
                <w:sz w:val="18"/>
                <w:szCs w:val="18"/>
                <w:lang w:eastAsia="pt-BR"/>
              </w:rPr>
              <w:t>no Conselho Estadual de Nutrição</w:t>
            </w:r>
          </w:p>
        </w:tc>
      </w:tr>
    </w:tbl>
    <w:p w:rsidR="009755AA" w:rsidRPr="00044E0E" w:rsidRDefault="009755AA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16578D" w:rsidRPr="00044E0E" w:rsidRDefault="0016578D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16578D" w:rsidRPr="00044E0E" w:rsidRDefault="0016578D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29281B" w:rsidRPr="00044E0E" w:rsidRDefault="0029281B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16578D" w:rsidRDefault="0016578D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74799" w:rsidRDefault="00B74799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74799" w:rsidRDefault="00B74799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74799" w:rsidRDefault="00B74799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74799" w:rsidRDefault="00B74799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74799" w:rsidRDefault="00B74799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74799" w:rsidRDefault="00B74799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74799" w:rsidRPr="00044E0E" w:rsidRDefault="00B74799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16578D" w:rsidRPr="00044E0E" w:rsidRDefault="0016578D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755AA" w:rsidRPr="00044E0E" w:rsidRDefault="009755AA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lastRenderedPageBreak/>
        <w:t xml:space="preserve">PROGRAMA ESB (Equipe de </w:t>
      </w:r>
      <w:r w:rsidR="00940281"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S</w:t>
      </w:r>
      <w:r w:rsidRPr="00044E0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aúde Bucal)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DENTISTA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06 Vagas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40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AA1356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R$ 6.000,00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05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Formação Superior em Odontologia e registro no </w:t>
            </w:r>
            <w:r w:rsidR="00D37624" w:rsidRPr="00A30979">
              <w:rPr>
                <w:rFonts w:eastAsia="SimSun"/>
                <w:sz w:val="18"/>
                <w:szCs w:val="18"/>
                <w:lang w:eastAsia="pt-BR"/>
              </w:rPr>
              <w:t>CRO/MG.</w:t>
            </w:r>
          </w:p>
        </w:tc>
      </w:tr>
    </w:tbl>
    <w:p w:rsidR="009755AA" w:rsidRPr="00044E0E" w:rsidRDefault="009755AA" w:rsidP="009755A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835"/>
      </w:tblGrid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6835" w:type="dxa"/>
          </w:tcPr>
          <w:p w:rsidR="009755AA" w:rsidRPr="00A30979" w:rsidRDefault="00D37624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AUXILIAR DE SAÚDE BUCAL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TOTAL VAGAS</w:t>
            </w:r>
          </w:p>
        </w:tc>
        <w:tc>
          <w:tcPr>
            <w:tcW w:w="6835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0</w:t>
            </w:r>
            <w:r w:rsidR="00D37624" w:rsidRPr="00A30979">
              <w:rPr>
                <w:rFonts w:eastAsia="SimSun"/>
                <w:sz w:val="18"/>
                <w:szCs w:val="18"/>
                <w:lang w:eastAsia="pt-BR"/>
              </w:rPr>
              <w:t>6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Vaga</w:t>
            </w:r>
            <w:r w:rsidR="00D37624" w:rsidRPr="00A30979">
              <w:rPr>
                <w:rFonts w:eastAsia="SimSun"/>
                <w:sz w:val="18"/>
                <w:szCs w:val="18"/>
                <w:lang w:eastAsia="pt-BR"/>
              </w:rPr>
              <w:t>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6835" w:type="dxa"/>
          </w:tcPr>
          <w:p w:rsidR="009755AA" w:rsidRPr="00A30979" w:rsidRDefault="00D37624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40</w:t>
            </w:r>
            <w:r w:rsidR="009755AA" w:rsidRPr="00A30979">
              <w:rPr>
                <w:rFonts w:eastAsia="SimSun"/>
                <w:sz w:val="18"/>
                <w:szCs w:val="18"/>
                <w:lang w:eastAsia="pt-BR"/>
              </w:rPr>
              <w:t xml:space="preserve"> Horas semanais</w:t>
            </w:r>
          </w:p>
        </w:tc>
      </w:tr>
      <w:tr w:rsidR="009755AA" w:rsidRPr="00A30979" w:rsidTr="00A30979">
        <w:tc>
          <w:tcPr>
            <w:tcW w:w="1809" w:type="dxa"/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6835" w:type="dxa"/>
          </w:tcPr>
          <w:p w:rsidR="009755AA" w:rsidRPr="00A30979" w:rsidRDefault="00D24AC0" w:rsidP="00A30979">
            <w:pPr>
              <w:spacing w:after="0" w:line="24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>R$ 1.446,00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Nível 92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="00007262" w:rsidRPr="00A30979">
              <w:rPr>
                <w:rFonts w:eastAsia="SimSun"/>
                <w:sz w:val="18"/>
                <w:szCs w:val="18"/>
                <w:lang w:eastAsia="pt-BR"/>
              </w:rPr>
              <w:t xml:space="preserve"> Padrão 00</w:t>
            </w:r>
          </w:p>
        </w:tc>
      </w:tr>
      <w:tr w:rsidR="009755AA" w:rsidRPr="00A30979" w:rsidTr="00A30979">
        <w:tc>
          <w:tcPr>
            <w:tcW w:w="1809" w:type="dxa"/>
            <w:tcBorders>
              <w:bottom w:val="single" w:sz="4" w:space="0" w:color="auto"/>
            </w:tcBorders>
          </w:tcPr>
          <w:p w:rsidR="009755AA" w:rsidRPr="00A30979" w:rsidRDefault="009755AA" w:rsidP="00A30979">
            <w:pPr>
              <w:spacing w:after="0" w:line="240" w:lineRule="auto"/>
              <w:jc w:val="both"/>
              <w:rPr>
                <w:rFonts w:eastAsia="SimSun"/>
                <w:b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b/>
                <w:sz w:val="18"/>
                <w:szCs w:val="18"/>
                <w:lang w:eastAsia="pt-BR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9755AA" w:rsidRPr="00A30979" w:rsidRDefault="00D37624" w:rsidP="00A30979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eastAsia="SimSun"/>
                <w:sz w:val="18"/>
                <w:szCs w:val="18"/>
                <w:lang w:eastAsia="pt-BR"/>
              </w:rPr>
            </w:pP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Nível Médio </w:t>
            </w:r>
            <w:r w:rsidR="0029281B" w:rsidRPr="00A30979">
              <w:rPr>
                <w:rFonts w:eastAsia="SimSun"/>
                <w:sz w:val="18"/>
                <w:szCs w:val="18"/>
                <w:lang w:eastAsia="pt-BR"/>
              </w:rPr>
              <w:t>-</w:t>
            </w:r>
            <w:r w:rsidRPr="00A30979">
              <w:rPr>
                <w:rFonts w:eastAsia="SimSun"/>
                <w:sz w:val="18"/>
                <w:szCs w:val="18"/>
                <w:lang w:eastAsia="pt-BR"/>
              </w:rPr>
              <w:t xml:space="preserve"> Curso Técnico em Saúde Bucal</w:t>
            </w:r>
          </w:p>
        </w:tc>
      </w:tr>
    </w:tbl>
    <w:p w:rsidR="0016578D" w:rsidRPr="00044E0E" w:rsidRDefault="0016578D" w:rsidP="00EA0BB2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903233" w:rsidRPr="00A30979" w:rsidTr="00A30979"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NIVEL</w:t>
            </w:r>
          </w:p>
        </w:tc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2882" w:type="dxa"/>
          </w:tcPr>
          <w:p w:rsidR="00903233" w:rsidRPr="00A30979" w:rsidRDefault="00903233" w:rsidP="00A30979">
            <w:pPr>
              <w:spacing w:after="15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903233" w:rsidRPr="00A30979" w:rsidTr="00A30979"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 92</w:t>
            </w:r>
          </w:p>
        </w:tc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00</w:t>
            </w:r>
          </w:p>
        </w:tc>
        <w:tc>
          <w:tcPr>
            <w:tcW w:w="2882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R$ 1.446,00</w:t>
            </w:r>
          </w:p>
        </w:tc>
      </w:tr>
      <w:tr w:rsidR="00903233" w:rsidRPr="00A30979" w:rsidTr="00A30979"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 92</w:t>
            </w:r>
          </w:p>
        </w:tc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2882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R$ 2.620,00</w:t>
            </w:r>
          </w:p>
        </w:tc>
      </w:tr>
      <w:tr w:rsidR="00903233" w:rsidRPr="00A30979" w:rsidTr="00A30979"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 92</w:t>
            </w:r>
          </w:p>
        </w:tc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2882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R$ 3.200,00</w:t>
            </w:r>
          </w:p>
        </w:tc>
      </w:tr>
      <w:tr w:rsidR="00903233" w:rsidRPr="00A30979" w:rsidTr="00A30979"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 92</w:t>
            </w:r>
          </w:p>
        </w:tc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2882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R$ 3.930,00</w:t>
            </w:r>
          </w:p>
        </w:tc>
      </w:tr>
      <w:tr w:rsidR="00903233" w:rsidRPr="00A30979" w:rsidTr="00A30979"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 92</w:t>
            </w:r>
          </w:p>
        </w:tc>
        <w:tc>
          <w:tcPr>
            <w:tcW w:w="2881" w:type="dxa"/>
          </w:tcPr>
          <w:p w:rsidR="00903233" w:rsidRPr="00A30979" w:rsidRDefault="00903233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2882" w:type="dxa"/>
          </w:tcPr>
          <w:p w:rsidR="00903233" w:rsidRPr="00A30979" w:rsidRDefault="00E95F35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R$ 5.700,00</w:t>
            </w:r>
          </w:p>
        </w:tc>
      </w:tr>
      <w:tr w:rsidR="00E95F35" w:rsidRPr="00A30979" w:rsidTr="00A30979">
        <w:tc>
          <w:tcPr>
            <w:tcW w:w="2881" w:type="dxa"/>
          </w:tcPr>
          <w:p w:rsidR="00E95F35" w:rsidRPr="00A30979" w:rsidRDefault="00E95F35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 92</w:t>
            </w:r>
          </w:p>
        </w:tc>
        <w:tc>
          <w:tcPr>
            <w:tcW w:w="2881" w:type="dxa"/>
          </w:tcPr>
          <w:p w:rsidR="00E95F35" w:rsidRPr="00A30979" w:rsidRDefault="00E95F35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2882" w:type="dxa"/>
          </w:tcPr>
          <w:p w:rsidR="00E95F35" w:rsidRPr="00A30979" w:rsidRDefault="00E95F35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R$ 6.000,00</w:t>
            </w:r>
          </w:p>
        </w:tc>
      </w:tr>
      <w:tr w:rsidR="00E95F35" w:rsidRPr="00A30979" w:rsidTr="00A30979">
        <w:tc>
          <w:tcPr>
            <w:tcW w:w="2881" w:type="dxa"/>
          </w:tcPr>
          <w:p w:rsidR="00E95F35" w:rsidRPr="00A30979" w:rsidRDefault="00E95F35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Nível 92</w:t>
            </w:r>
          </w:p>
        </w:tc>
        <w:tc>
          <w:tcPr>
            <w:tcW w:w="2881" w:type="dxa"/>
          </w:tcPr>
          <w:p w:rsidR="00E95F35" w:rsidRPr="00A30979" w:rsidRDefault="00E95F35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2882" w:type="dxa"/>
          </w:tcPr>
          <w:p w:rsidR="00E95F35" w:rsidRPr="00A30979" w:rsidRDefault="00E95F35" w:rsidP="00A3097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R$ 8.540,00</w:t>
            </w:r>
          </w:p>
        </w:tc>
      </w:tr>
    </w:tbl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B74799" w:rsidRPr="00044E0E" w:rsidRDefault="00B74799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903233" w:rsidRPr="00044E0E" w:rsidRDefault="00903233" w:rsidP="00903233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007C3C" w:rsidRPr="00044E0E" w:rsidRDefault="00007C3C" w:rsidP="007B2618">
      <w:pPr>
        <w:spacing w:after="0"/>
        <w:ind w:left="3118"/>
        <w:jc w:val="both"/>
        <w:rPr>
          <w:rFonts w:ascii="Arial" w:hAnsi="Arial" w:cs="Arial"/>
          <w:sz w:val="18"/>
          <w:szCs w:val="18"/>
        </w:rPr>
      </w:pPr>
    </w:p>
    <w:p w:rsidR="00F3785E" w:rsidRPr="00044E0E" w:rsidRDefault="00F3785E" w:rsidP="007B2618">
      <w:pPr>
        <w:spacing w:after="0"/>
        <w:ind w:left="3118"/>
        <w:jc w:val="both"/>
        <w:rPr>
          <w:rFonts w:ascii="Arial" w:hAnsi="Arial" w:cs="Arial"/>
          <w:sz w:val="18"/>
          <w:szCs w:val="18"/>
        </w:rPr>
      </w:pPr>
    </w:p>
    <w:p w:rsidR="00007C3C" w:rsidRPr="00044E0E" w:rsidRDefault="00007C3C" w:rsidP="00B74799">
      <w:pPr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044E0E">
        <w:rPr>
          <w:rFonts w:ascii="Arial" w:hAnsi="Arial" w:cs="Arial"/>
          <w:b/>
          <w:sz w:val="18"/>
          <w:szCs w:val="18"/>
        </w:rPr>
        <w:lastRenderedPageBreak/>
        <w:t>JUSTIFICATIVA</w:t>
      </w:r>
    </w:p>
    <w:p w:rsidR="00007C3C" w:rsidRPr="00044E0E" w:rsidRDefault="00007C3C" w:rsidP="00007C3C">
      <w:pPr>
        <w:spacing w:before="240" w:after="120"/>
        <w:jc w:val="both"/>
        <w:rPr>
          <w:rFonts w:ascii="Arial" w:hAnsi="Arial" w:cs="Arial"/>
          <w:sz w:val="18"/>
          <w:szCs w:val="18"/>
        </w:rPr>
      </w:pPr>
      <w:r w:rsidRPr="00044E0E">
        <w:rPr>
          <w:rFonts w:ascii="Arial" w:hAnsi="Arial" w:cs="Arial"/>
          <w:sz w:val="18"/>
          <w:szCs w:val="18"/>
        </w:rPr>
        <w:t xml:space="preserve">Senhor Presidente, </w:t>
      </w:r>
    </w:p>
    <w:p w:rsidR="00007C3C" w:rsidRPr="00044E0E" w:rsidRDefault="00007C3C" w:rsidP="00007C3C">
      <w:pPr>
        <w:spacing w:before="240" w:after="120"/>
        <w:jc w:val="both"/>
        <w:rPr>
          <w:rFonts w:ascii="Arial" w:hAnsi="Arial" w:cs="Arial"/>
          <w:sz w:val="18"/>
          <w:szCs w:val="18"/>
        </w:rPr>
      </w:pPr>
      <w:r w:rsidRPr="00044E0E">
        <w:rPr>
          <w:rFonts w:ascii="Arial" w:hAnsi="Arial" w:cs="Arial"/>
          <w:sz w:val="18"/>
          <w:szCs w:val="18"/>
        </w:rPr>
        <w:t xml:space="preserve">Ref.: Projeto de Lei </w:t>
      </w:r>
      <w:r w:rsidR="00A30979" w:rsidRPr="00A30979">
        <w:rPr>
          <w:rFonts w:ascii="Arial" w:hAnsi="Arial" w:cs="Arial"/>
          <w:sz w:val="18"/>
          <w:szCs w:val="18"/>
        </w:rPr>
        <w:t>n. 901</w:t>
      </w:r>
      <w:r w:rsidRPr="00A30979">
        <w:rPr>
          <w:rFonts w:ascii="Arial" w:hAnsi="Arial" w:cs="Arial"/>
          <w:sz w:val="18"/>
          <w:szCs w:val="18"/>
        </w:rPr>
        <w:t>/2017</w:t>
      </w:r>
    </w:p>
    <w:p w:rsidR="00007C3C" w:rsidRPr="00044E0E" w:rsidRDefault="00007C3C" w:rsidP="00007C3C">
      <w:pPr>
        <w:spacing w:before="240" w:after="120"/>
        <w:jc w:val="both"/>
        <w:rPr>
          <w:rFonts w:ascii="Arial" w:hAnsi="Arial" w:cs="Arial"/>
          <w:sz w:val="18"/>
          <w:szCs w:val="18"/>
        </w:rPr>
      </w:pPr>
      <w:r w:rsidRPr="00044E0E">
        <w:rPr>
          <w:rFonts w:ascii="Arial" w:hAnsi="Arial" w:cs="Arial"/>
          <w:sz w:val="18"/>
          <w:szCs w:val="18"/>
        </w:rPr>
        <w:t xml:space="preserve">Submeto </w:t>
      </w:r>
      <w:r w:rsidR="00F20A0E">
        <w:rPr>
          <w:rFonts w:ascii="Arial" w:hAnsi="Arial" w:cs="Arial"/>
          <w:sz w:val="18"/>
          <w:szCs w:val="18"/>
        </w:rPr>
        <w:t>à</w:t>
      </w:r>
      <w:r w:rsidRPr="00044E0E">
        <w:rPr>
          <w:rFonts w:ascii="Arial" w:hAnsi="Arial" w:cs="Arial"/>
          <w:sz w:val="18"/>
          <w:szCs w:val="18"/>
        </w:rPr>
        <w:t xml:space="preserve"> apreciação desta Colenda Casa de Leis o presente projeto de lei que tem </w:t>
      </w:r>
      <w:r w:rsidR="00F20A0E">
        <w:rPr>
          <w:rFonts w:ascii="Arial" w:hAnsi="Arial" w:cs="Arial"/>
          <w:sz w:val="18"/>
          <w:szCs w:val="18"/>
        </w:rPr>
        <w:t>por</w:t>
      </w:r>
      <w:r w:rsidRPr="00044E0E">
        <w:rPr>
          <w:rFonts w:ascii="Arial" w:hAnsi="Arial" w:cs="Arial"/>
          <w:sz w:val="18"/>
          <w:szCs w:val="18"/>
        </w:rPr>
        <w:t xml:space="preserve"> finalidade autorizar o </w:t>
      </w:r>
      <w:r w:rsidR="00F20A0E">
        <w:rPr>
          <w:rFonts w:ascii="Arial" w:hAnsi="Arial" w:cs="Arial"/>
          <w:sz w:val="18"/>
          <w:szCs w:val="18"/>
        </w:rPr>
        <w:t xml:space="preserve">Chefe do </w:t>
      </w:r>
      <w:r w:rsidRPr="00044E0E">
        <w:rPr>
          <w:rFonts w:ascii="Arial" w:hAnsi="Arial" w:cs="Arial"/>
          <w:sz w:val="18"/>
          <w:szCs w:val="18"/>
        </w:rPr>
        <w:t xml:space="preserve">Poder Executivo a </w:t>
      </w:r>
      <w:r w:rsidRPr="00044E0E">
        <w:rPr>
          <w:rFonts w:ascii="Arial" w:eastAsia="Times New Roman" w:hAnsi="Arial" w:cs="Arial"/>
          <w:sz w:val="18"/>
          <w:szCs w:val="18"/>
          <w:lang w:eastAsia="pt-BR"/>
        </w:rPr>
        <w:t xml:space="preserve">contratar por tempo determinado </w:t>
      </w:r>
      <w:r w:rsidR="00F20A0E">
        <w:rPr>
          <w:rFonts w:ascii="Arial" w:eastAsia="Times New Roman" w:hAnsi="Arial" w:cs="Arial"/>
          <w:sz w:val="18"/>
          <w:szCs w:val="18"/>
          <w:lang w:eastAsia="pt-BR"/>
        </w:rPr>
        <w:t xml:space="preserve">pessoal </w:t>
      </w:r>
      <w:r w:rsidRPr="00044E0E">
        <w:rPr>
          <w:rFonts w:ascii="Arial" w:eastAsia="Times New Roman" w:hAnsi="Arial" w:cs="Arial"/>
          <w:sz w:val="18"/>
          <w:szCs w:val="18"/>
          <w:lang w:eastAsia="pt-BR"/>
        </w:rPr>
        <w:t xml:space="preserve">para atender </w:t>
      </w:r>
      <w:r w:rsidR="00F20A0E">
        <w:rPr>
          <w:rFonts w:ascii="Arial" w:eastAsia="Times New Roman" w:hAnsi="Arial" w:cs="Arial"/>
          <w:sz w:val="18"/>
          <w:szCs w:val="18"/>
          <w:lang w:eastAsia="pt-BR"/>
        </w:rPr>
        <w:t>p</w:t>
      </w:r>
      <w:r w:rsidRPr="00044E0E">
        <w:rPr>
          <w:rFonts w:ascii="Arial" w:eastAsia="Times New Roman" w:hAnsi="Arial" w:cs="Arial"/>
          <w:sz w:val="18"/>
          <w:szCs w:val="18"/>
          <w:lang w:eastAsia="pt-BR"/>
        </w:rPr>
        <w:t xml:space="preserve">rogramas de </w:t>
      </w:r>
      <w:r w:rsidR="00F20A0E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044E0E">
        <w:rPr>
          <w:rFonts w:ascii="Arial" w:eastAsia="Times New Roman" w:hAnsi="Arial" w:cs="Arial"/>
          <w:sz w:val="18"/>
          <w:szCs w:val="18"/>
          <w:lang w:eastAsia="pt-BR"/>
        </w:rPr>
        <w:t xml:space="preserve">aúde decorrentes de </w:t>
      </w:r>
      <w:r w:rsidR="00044E0E" w:rsidRPr="00044E0E">
        <w:rPr>
          <w:rFonts w:ascii="Arial" w:eastAsia="Times New Roman" w:hAnsi="Arial" w:cs="Arial"/>
          <w:sz w:val="18"/>
          <w:szCs w:val="18"/>
          <w:lang w:eastAsia="pt-BR"/>
        </w:rPr>
        <w:t xml:space="preserve">programas governamentais </w:t>
      </w:r>
      <w:r w:rsidRPr="00044E0E">
        <w:rPr>
          <w:rFonts w:ascii="Arial" w:eastAsia="Times New Roman" w:hAnsi="Arial" w:cs="Arial"/>
          <w:sz w:val="18"/>
          <w:szCs w:val="18"/>
          <w:lang w:eastAsia="pt-BR"/>
        </w:rPr>
        <w:t>e dá outras providências</w:t>
      </w:r>
    </w:p>
    <w:p w:rsidR="00F20A0E" w:rsidRPr="00044E0E" w:rsidRDefault="00F20A0E" w:rsidP="00F20A0E">
      <w:pPr>
        <w:spacing w:before="240" w:after="1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hAnsi="Arial" w:cs="Arial"/>
          <w:sz w:val="18"/>
          <w:szCs w:val="18"/>
        </w:rPr>
        <w:t>Os programas de saúde intitulados: E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quipe de Consultório de Rua (eCR); Núcleo de Apoio à Saúde da Família (NASF);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</w:t>
      </w:r>
      <w:r w:rsidRPr="00044E0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Equipe de Saúde Bucal (ESB)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; são de suma importância para a efetivação do direito à saúde da população pousoalegrense, por esta razão o Município de Pouso Alegre os aderiu mediante convênio. Em breves linhas, eis os escopos de c</w:t>
      </w:r>
      <w:bookmarkStart w:id="2" w:name="_GoBack"/>
      <w:bookmarkEnd w:id="2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ada um desses programas:</w:t>
      </w:r>
    </w:p>
    <w:p w:rsidR="00F20A0E" w:rsidRDefault="00F20A0E" w:rsidP="002E6081">
      <w:pPr>
        <w:pStyle w:val="PargrafodaLista"/>
        <w:numPr>
          <w:ilvl w:val="0"/>
          <w:numId w:val="8"/>
        </w:numPr>
        <w:spacing w:before="240" w:after="120"/>
        <w:ind w:left="0" w:firstLine="360"/>
        <w:jc w:val="both"/>
        <w:rPr>
          <w:rFonts w:ascii="Arial" w:hAnsi="Arial" w:cs="Arial"/>
          <w:sz w:val="18"/>
          <w:szCs w:val="18"/>
        </w:rPr>
      </w:pPr>
      <w:r w:rsidRPr="002E6081">
        <w:rPr>
          <w:rFonts w:ascii="Arial" w:hAnsi="Arial" w:cs="Arial"/>
          <w:b/>
          <w:sz w:val="18"/>
          <w:szCs w:val="18"/>
        </w:rPr>
        <w:t>eCR</w:t>
      </w:r>
      <w:r w:rsidRPr="002E6081">
        <w:rPr>
          <w:rFonts w:ascii="Arial" w:hAnsi="Arial" w:cs="Arial"/>
          <w:sz w:val="18"/>
          <w:szCs w:val="18"/>
        </w:rPr>
        <w:t xml:space="preserve">: </w:t>
      </w:r>
      <w:r w:rsidR="002E6081" w:rsidRPr="002E6081">
        <w:rPr>
          <w:rFonts w:ascii="Arial" w:hAnsi="Arial" w:cs="Arial"/>
          <w:sz w:val="18"/>
          <w:szCs w:val="18"/>
        </w:rPr>
        <w:t xml:space="preserve">objetiva articular e prestar assistência integral à saúde das pessoas em situação de rua </w:t>
      </w:r>
      <w:r w:rsidR="002E6081">
        <w:rPr>
          <w:rFonts w:ascii="Arial" w:hAnsi="Arial" w:cs="Arial"/>
          <w:sz w:val="18"/>
          <w:szCs w:val="18"/>
        </w:rPr>
        <w:t xml:space="preserve"> (Cf. </w:t>
      </w:r>
      <w:r w:rsidRPr="002E6081">
        <w:rPr>
          <w:rFonts w:ascii="Arial" w:hAnsi="Arial" w:cs="Arial"/>
          <w:sz w:val="18"/>
          <w:szCs w:val="18"/>
        </w:rPr>
        <w:t xml:space="preserve">Portaria </w:t>
      </w:r>
      <w:r w:rsidR="002E6081">
        <w:rPr>
          <w:rFonts w:ascii="Arial" w:hAnsi="Arial" w:cs="Arial"/>
          <w:sz w:val="18"/>
          <w:szCs w:val="18"/>
        </w:rPr>
        <w:t xml:space="preserve">nº </w:t>
      </w:r>
      <w:r w:rsidRPr="002E6081">
        <w:rPr>
          <w:rFonts w:ascii="Arial" w:hAnsi="Arial" w:cs="Arial"/>
          <w:sz w:val="18"/>
          <w:szCs w:val="18"/>
        </w:rPr>
        <w:t xml:space="preserve">2.488, de 21 de outubro de 2.011; </w:t>
      </w:r>
      <w:r w:rsidR="002E6081">
        <w:rPr>
          <w:rFonts w:ascii="Arial" w:hAnsi="Arial" w:cs="Arial"/>
          <w:sz w:val="18"/>
          <w:szCs w:val="18"/>
        </w:rPr>
        <w:t>P</w:t>
      </w:r>
      <w:r w:rsidRPr="002E6081">
        <w:rPr>
          <w:rFonts w:ascii="Arial" w:hAnsi="Arial" w:cs="Arial"/>
          <w:sz w:val="18"/>
          <w:szCs w:val="18"/>
        </w:rPr>
        <w:t xml:space="preserve">ortaria </w:t>
      </w:r>
      <w:r w:rsidR="002E6081">
        <w:rPr>
          <w:rFonts w:ascii="Arial" w:hAnsi="Arial" w:cs="Arial"/>
          <w:sz w:val="18"/>
          <w:szCs w:val="18"/>
        </w:rPr>
        <w:t xml:space="preserve">nº </w:t>
      </w:r>
      <w:r w:rsidRPr="002E6081">
        <w:rPr>
          <w:rFonts w:ascii="Arial" w:hAnsi="Arial" w:cs="Arial"/>
          <w:sz w:val="18"/>
          <w:szCs w:val="18"/>
        </w:rPr>
        <w:t xml:space="preserve">122, de 25 de janeiro de 2011 e Portaria </w:t>
      </w:r>
      <w:r w:rsidR="002E6081">
        <w:rPr>
          <w:rFonts w:ascii="Arial" w:hAnsi="Arial" w:cs="Arial"/>
          <w:sz w:val="18"/>
          <w:szCs w:val="18"/>
        </w:rPr>
        <w:t xml:space="preserve">nº </w:t>
      </w:r>
      <w:r w:rsidRPr="002E6081">
        <w:rPr>
          <w:rFonts w:ascii="Arial" w:hAnsi="Arial" w:cs="Arial"/>
          <w:sz w:val="18"/>
          <w:szCs w:val="18"/>
        </w:rPr>
        <w:t>1.238 de 06 de junho de 2014</w:t>
      </w:r>
      <w:r w:rsidR="002E6081">
        <w:rPr>
          <w:rFonts w:ascii="Arial" w:hAnsi="Arial" w:cs="Arial"/>
          <w:sz w:val="18"/>
          <w:szCs w:val="18"/>
        </w:rPr>
        <w:t>)</w:t>
      </w:r>
      <w:r w:rsidRPr="002E6081">
        <w:rPr>
          <w:rFonts w:ascii="Arial" w:hAnsi="Arial" w:cs="Arial"/>
          <w:sz w:val="18"/>
          <w:szCs w:val="18"/>
        </w:rPr>
        <w:t>.</w:t>
      </w:r>
    </w:p>
    <w:p w:rsidR="002E6081" w:rsidRDefault="002E6081" w:rsidP="00F85B2A">
      <w:pPr>
        <w:pStyle w:val="PargrafodaLista"/>
        <w:numPr>
          <w:ilvl w:val="0"/>
          <w:numId w:val="8"/>
        </w:numPr>
        <w:spacing w:before="240" w:after="120"/>
        <w:ind w:left="0"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NASF</w:t>
      </w:r>
      <w:r w:rsidRPr="002E608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objetiva </w:t>
      </w:r>
      <w:r w:rsidRPr="00044E0E">
        <w:rPr>
          <w:rFonts w:ascii="Arial" w:hAnsi="Arial" w:cs="Arial"/>
          <w:sz w:val="18"/>
          <w:szCs w:val="18"/>
        </w:rPr>
        <w:t>atuar</w:t>
      </w:r>
      <w:r>
        <w:rPr>
          <w:rFonts w:ascii="Arial" w:hAnsi="Arial" w:cs="Arial"/>
          <w:sz w:val="18"/>
          <w:szCs w:val="18"/>
        </w:rPr>
        <w:t xml:space="preserve">, junto às equipes de </w:t>
      </w:r>
      <w:r w:rsidRPr="00044E0E">
        <w:rPr>
          <w:rFonts w:ascii="Arial" w:hAnsi="Arial" w:cs="Arial"/>
          <w:sz w:val="18"/>
          <w:szCs w:val="18"/>
        </w:rPr>
        <w:t>Estratégia de Saúde das Famílias</w:t>
      </w:r>
      <w:r>
        <w:rPr>
          <w:rFonts w:ascii="Arial" w:hAnsi="Arial" w:cs="Arial"/>
          <w:sz w:val="18"/>
          <w:szCs w:val="18"/>
        </w:rPr>
        <w:t xml:space="preserve"> (ESF),</w:t>
      </w:r>
      <w:r w:rsidRPr="00044E0E">
        <w:rPr>
          <w:rFonts w:ascii="Arial" w:hAnsi="Arial" w:cs="Arial"/>
          <w:sz w:val="18"/>
          <w:szCs w:val="18"/>
        </w:rPr>
        <w:t xml:space="preserve"> em ações de promoção da saúde, prevenção, recuperação, reabili</w:t>
      </w:r>
      <w:r>
        <w:rPr>
          <w:rFonts w:ascii="Arial" w:hAnsi="Arial" w:cs="Arial"/>
          <w:sz w:val="18"/>
          <w:szCs w:val="18"/>
        </w:rPr>
        <w:t>tação de doenças e agravos frequ</w:t>
      </w:r>
      <w:r w:rsidRPr="00044E0E">
        <w:rPr>
          <w:rFonts w:ascii="Arial" w:hAnsi="Arial" w:cs="Arial"/>
          <w:sz w:val="18"/>
          <w:szCs w:val="18"/>
        </w:rPr>
        <w:t>entes</w:t>
      </w:r>
      <w:r>
        <w:rPr>
          <w:rFonts w:ascii="Arial" w:hAnsi="Arial" w:cs="Arial"/>
          <w:sz w:val="18"/>
          <w:szCs w:val="18"/>
        </w:rPr>
        <w:t xml:space="preserve"> (Cf. </w:t>
      </w:r>
      <w:r w:rsidR="00F85B2A" w:rsidRPr="002E6081">
        <w:rPr>
          <w:rFonts w:ascii="Arial" w:hAnsi="Arial" w:cs="Arial"/>
          <w:sz w:val="18"/>
          <w:szCs w:val="18"/>
        </w:rPr>
        <w:t>Portaria</w:t>
      </w:r>
      <w:r>
        <w:rPr>
          <w:rFonts w:ascii="Arial" w:hAnsi="Arial" w:cs="Arial"/>
          <w:sz w:val="18"/>
          <w:szCs w:val="18"/>
        </w:rPr>
        <w:t xml:space="preserve"> nº</w:t>
      </w:r>
      <w:r w:rsidR="00F85B2A" w:rsidRPr="002E6081">
        <w:rPr>
          <w:rFonts w:ascii="Arial" w:hAnsi="Arial" w:cs="Arial"/>
          <w:sz w:val="18"/>
          <w:szCs w:val="18"/>
        </w:rPr>
        <w:t xml:space="preserve"> 548 de 04 de abril de 2013 e da Portaria </w:t>
      </w:r>
      <w:r>
        <w:rPr>
          <w:rFonts w:ascii="Arial" w:hAnsi="Arial" w:cs="Arial"/>
          <w:sz w:val="18"/>
          <w:szCs w:val="18"/>
        </w:rPr>
        <w:t xml:space="preserve">nº </w:t>
      </w:r>
      <w:r w:rsidR="00F85B2A" w:rsidRPr="002E6081">
        <w:rPr>
          <w:rFonts w:ascii="Arial" w:hAnsi="Arial" w:cs="Arial"/>
          <w:sz w:val="18"/>
          <w:szCs w:val="18"/>
        </w:rPr>
        <w:t>2.488/GM/MS, de 21 de Outubro de 2011 e seu Anexo I</w:t>
      </w:r>
      <w:r>
        <w:rPr>
          <w:rFonts w:ascii="Arial" w:hAnsi="Arial" w:cs="Arial"/>
          <w:sz w:val="18"/>
          <w:szCs w:val="18"/>
        </w:rPr>
        <w:t>)</w:t>
      </w:r>
    </w:p>
    <w:p w:rsidR="00F85B2A" w:rsidRPr="002E6081" w:rsidRDefault="00776A49" w:rsidP="00E4030D">
      <w:pPr>
        <w:pStyle w:val="PargrafodaLista"/>
        <w:numPr>
          <w:ilvl w:val="0"/>
          <w:numId w:val="8"/>
        </w:numPr>
        <w:spacing w:before="240" w:after="120"/>
        <w:ind w:left="0" w:firstLine="360"/>
        <w:jc w:val="both"/>
        <w:rPr>
          <w:rFonts w:ascii="Arial" w:hAnsi="Arial" w:cs="Arial"/>
          <w:sz w:val="18"/>
          <w:szCs w:val="18"/>
        </w:rPr>
      </w:pPr>
      <w:r w:rsidRPr="002E6081">
        <w:rPr>
          <w:rFonts w:ascii="Arial" w:hAnsi="Arial" w:cs="Arial"/>
          <w:b/>
          <w:sz w:val="18"/>
          <w:szCs w:val="18"/>
        </w:rPr>
        <w:t>ESB</w:t>
      </w:r>
      <w:r w:rsidR="002E6081">
        <w:rPr>
          <w:rFonts w:ascii="Arial" w:hAnsi="Arial" w:cs="Arial"/>
          <w:b/>
          <w:sz w:val="18"/>
          <w:szCs w:val="18"/>
        </w:rPr>
        <w:t>:</w:t>
      </w:r>
      <w:r w:rsidRPr="002E6081">
        <w:rPr>
          <w:rFonts w:ascii="Arial" w:hAnsi="Arial" w:cs="Arial"/>
          <w:sz w:val="18"/>
          <w:szCs w:val="18"/>
        </w:rPr>
        <w:t xml:space="preserve"> </w:t>
      </w:r>
      <w:r w:rsidR="002E6081">
        <w:rPr>
          <w:rFonts w:ascii="Arial" w:hAnsi="Arial" w:cs="Arial"/>
          <w:sz w:val="18"/>
          <w:szCs w:val="18"/>
        </w:rPr>
        <w:t xml:space="preserve">objetiva </w:t>
      </w:r>
      <w:r w:rsidR="00E4030D">
        <w:rPr>
          <w:rFonts w:ascii="Arial" w:hAnsi="Arial" w:cs="Arial"/>
          <w:sz w:val="18"/>
          <w:szCs w:val="18"/>
        </w:rPr>
        <w:t>a melhoria</w:t>
      </w:r>
      <w:r w:rsidR="002E6081" w:rsidRPr="002E6081">
        <w:rPr>
          <w:rFonts w:ascii="Arial" w:hAnsi="Arial" w:cs="Arial"/>
          <w:sz w:val="18"/>
          <w:szCs w:val="18"/>
        </w:rPr>
        <w:t xml:space="preserve"> </w:t>
      </w:r>
      <w:r w:rsidR="00E4030D">
        <w:rPr>
          <w:rFonts w:ascii="Arial" w:hAnsi="Arial" w:cs="Arial"/>
          <w:sz w:val="18"/>
          <w:szCs w:val="18"/>
        </w:rPr>
        <w:t>d</w:t>
      </w:r>
      <w:r w:rsidR="002E6081" w:rsidRPr="002E6081">
        <w:rPr>
          <w:rFonts w:ascii="Arial" w:hAnsi="Arial" w:cs="Arial"/>
          <w:sz w:val="18"/>
          <w:szCs w:val="18"/>
        </w:rPr>
        <w:t>a saúde bucal da população carente de Pouso Alegre/MG</w:t>
      </w:r>
      <w:r w:rsidR="00E4030D">
        <w:rPr>
          <w:rFonts w:ascii="Arial" w:hAnsi="Arial" w:cs="Arial"/>
          <w:sz w:val="18"/>
          <w:szCs w:val="18"/>
        </w:rPr>
        <w:t xml:space="preserve"> (Cf. nº </w:t>
      </w:r>
      <w:r w:rsidRPr="002E6081">
        <w:rPr>
          <w:rFonts w:ascii="Arial" w:hAnsi="Arial" w:cs="Arial"/>
          <w:sz w:val="18"/>
          <w:szCs w:val="18"/>
        </w:rPr>
        <w:t>Portaria 90/GM/MS de 17</w:t>
      </w:r>
      <w:r w:rsidR="00E4030D">
        <w:rPr>
          <w:rFonts w:ascii="Arial" w:hAnsi="Arial" w:cs="Arial"/>
          <w:sz w:val="18"/>
          <w:szCs w:val="18"/>
        </w:rPr>
        <w:t xml:space="preserve"> de janeiro de </w:t>
      </w:r>
      <w:r w:rsidRPr="002E6081">
        <w:rPr>
          <w:rFonts w:ascii="Arial" w:hAnsi="Arial" w:cs="Arial"/>
          <w:sz w:val="18"/>
          <w:szCs w:val="18"/>
        </w:rPr>
        <w:t>2008</w:t>
      </w:r>
      <w:r w:rsidR="00E4030D">
        <w:rPr>
          <w:rFonts w:ascii="Arial" w:hAnsi="Arial" w:cs="Arial"/>
          <w:sz w:val="18"/>
          <w:szCs w:val="18"/>
        </w:rPr>
        <w:t>)</w:t>
      </w:r>
      <w:r w:rsidRPr="002E6081">
        <w:rPr>
          <w:rFonts w:ascii="Arial" w:hAnsi="Arial" w:cs="Arial"/>
          <w:sz w:val="18"/>
          <w:szCs w:val="18"/>
        </w:rPr>
        <w:t>.</w:t>
      </w:r>
    </w:p>
    <w:p w:rsidR="00E4030D" w:rsidRDefault="00E4030D" w:rsidP="00F85B2A">
      <w:pPr>
        <w:spacing w:before="24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 a implantação destes relevantes programas teremos maior racionalidade nos serviços destinados à saúde pública municipal, além de melhorar significativamente as condições de saúde e bem estar da nossa população, sobretudo </w:t>
      </w:r>
      <w:r w:rsidR="0023264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</w:t>
      </w:r>
      <w:r w:rsidR="0023264B">
        <w:rPr>
          <w:rFonts w:ascii="Arial" w:hAnsi="Arial" w:cs="Arial"/>
          <w:sz w:val="18"/>
          <w:szCs w:val="18"/>
        </w:rPr>
        <w:t>população carente.</w:t>
      </w:r>
      <w:r>
        <w:rPr>
          <w:rFonts w:ascii="Arial" w:hAnsi="Arial" w:cs="Arial"/>
          <w:sz w:val="18"/>
          <w:szCs w:val="18"/>
        </w:rPr>
        <w:t xml:space="preserve"> </w:t>
      </w:r>
    </w:p>
    <w:p w:rsidR="0023264B" w:rsidRDefault="004A63B2" w:rsidP="00966474">
      <w:pPr>
        <w:spacing w:before="24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aprovação deste Projeto de Lei, sublinha-se, é um grande passo para combatermos gravíssimos problemas de saúde que assolam centenas de famílias de baixa renda, propiciando-lhes melhores condições de vida e maior dignidade.</w:t>
      </w:r>
    </w:p>
    <w:p w:rsidR="00966474" w:rsidRPr="00044E0E" w:rsidRDefault="004A63B2" w:rsidP="00966474">
      <w:pPr>
        <w:spacing w:before="24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Ressalta-se, ao final, </w:t>
      </w:r>
      <w:r w:rsidR="0093101A" w:rsidRPr="00044E0E">
        <w:rPr>
          <w:rFonts w:ascii="Arial" w:hAnsi="Arial" w:cs="Arial"/>
          <w:sz w:val="18"/>
          <w:szCs w:val="18"/>
        </w:rPr>
        <w:t xml:space="preserve">que a manutenção destes programas </w:t>
      </w:r>
      <w:r>
        <w:rPr>
          <w:rFonts w:ascii="Arial" w:hAnsi="Arial" w:cs="Arial"/>
          <w:sz w:val="18"/>
          <w:szCs w:val="18"/>
        </w:rPr>
        <w:t>n</w:t>
      </w:r>
      <w:r w:rsidR="0093101A" w:rsidRPr="00044E0E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M</w:t>
      </w:r>
      <w:r w:rsidR="0093101A" w:rsidRPr="00044E0E">
        <w:rPr>
          <w:rFonts w:ascii="Arial" w:hAnsi="Arial" w:cs="Arial"/>
          <w:sz w:val="18"/>
          <w:szCs w:val="18"/>
        </w:rPr>
        <w:t xml:space="preserve">unicípio contará com a transferência de recursos advindos das esferas superiores dos </w:t>
      </w:r>
      <w:r>
        <w:rPr>
          <w:rFonts w:ascii="Arial" w:hAnsi="Arial" w:cs="Arial"/>
          <w:sz w:val="18"/>
          <w:szCs w:val="18"/>
        </w:rPr>
        <w:t>G</w:t>
      </w:r>
      <w:r w:rsidR="0093101A" w:rsidRPr="00044E0E">
        <w:rPr>
          <w:rFonts w:ascii="Arial" w:hAnsi="Arial" w:cs="Arial"/>
          <w:sz w:val="18"/>
          <w:szCs w:val="18"/>
        </w:rPr>
        <w:t xml:space="preserve">overnos </w:t>
      </w:r>
      <w:r>
        <w:rPr>
          <w:rFonts w:ascii="Arial" w:hAnsi="Arial" w:cs="Arial"/>
          <w:sz w:val="18"/>
          <w:szCs w:val="18"/>
        </w:rPr>
        <w:t>F</w:t>
      </w:r>
      <w:r w:rsidR="00966474" w:rsidRPr="00044E0E">
        <w:rPr>
          <w:rFonts w:ascii="Arial" w:hAnsi="Arial" w:cs="Arial"/>
          <w:sz w:val="18"/>
          <w:szCs w:val="18"/>
        </w:rPr>
        <w:t>ederal</w:t>
      </w:r>
      <w:r>
        <w:rPr>
          <w:rFonts w:ascii="Arial" w:hAnsi="Arial" w:cs="Arial"/>
          <w:sz w:val="18"/>
          <w:szCs w:val="18"/>
        </w:rPr>
        <w:t xml:space="preserve"> e Estadual</w:t>
      </w:r>
      <w:r w:rsidR="00966474" w:rsidRPr="00044E0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 que fortalecerá a atuação pública na prestação de serviços, de qualidade, na área da saúde, em prol da nossa</w:t>
      </w:r>
      <w:r w:rsidR="00966474" w:rsidRPr="00044E0E">
        <w:rPr>
          <w:rFonts w:ascii="Arial" w:hAnsi="Arial" w:cs="Arial"/>
          <w:sz w:val="18"/>
          <w:szCs w:val="18"/>
        </w:rPr>
        <w:t xml:space="preserve"> sociedade.</w:t>
      </w:r>
    </w:p>
    <w:p w:rsidR="00007C3C" w:rsidRPr="00044E0E" w:rsidRDefault="00007C3C" w:rsidP="00966474">
      <w:pPr>
        <w:spacing w:before="240" w:after="120"/>
        <w:jc w:val="both"/>
        <w:rPr>
          <w:rFonts w:ascii="Arial" w:hAnsi="Arial" w:cs="Arial"/>
          <w:sz w:val="18"/>
          <w:szCs w:val="18"/>
        </w:rPr>
      </w:pPr>
      <w:r w:rsidRPr="00044E0E">
        <w:rPr>
          <w:rFonts w:ascii="Arial" w:hAnsi="Arial" w:cs="Arial"/>
          <w:sz w:val="18"/>
          <w:szCs w:val="18"/>
        </w:rPr>
        <w:t>Por todo o exposto, rogamos o empenho de Vossa Excelência e dos demais Vereadores com assento nessa Laboriosa Casa Legislativa no sentido da discussão e aprovação da presente propositura com a maior urgência possível.</w:t>
      </w:r>
    </w:p>
    <w:p w:rsidR="00966474" w:rsidRPr="00044E0E" w:rsidRDefault="00966474" w:rsidP="00007C3C">
      <w:pPr>
        <w:jc w:val="both"/>
        <w:rPr>
          <w:rFonts w:ascii="Arial" w:hAnsi="Arial" w:cs="Arial"/>
          <w:sz w:val="18"/>
          <w:szCs w:val="18"/>
        </w:rPr>
      </w:pPr>
    </w:p>
    <w:p w:rsidR="00007C3C" w:rsidRPr="00044E0E" w:rsidRDefault="00007C3C" w:rsidP="00007C3C">
      <w:pPr>
        <w:jc w:val="both"/>
        <w:rPr>
          <w:rFonts w:ascii="Arial" w:hAnsi="Arial" w:cs="Arial"/>
          <w:sz w:val="18"/>
          <w:szCs w:val="18"/>
        </w:rPr>
      </w:pPr>
      <w:r w:rsidRPr="00044E0E">
        <w:rPr>
          <w:rFonts w:ascii="Arial" w:hAnsi="Arial" w:cs="Arial"/>
          <w:sz w:val="18"/>
          <w:szCs w:val="18"/>
        </w:rPr>
        <w:t xml:space="preserve">Pouso Alegre, </w:t>
      </w:r>
      <w:r w:rsidR="004A63B2">
        <w:rPr>
          <w:rFonts w:ascii="Arial" w:hAnsi="Arial" w:cs="Arial"/>
          <w:sz w:val="18"/>
          <w:szCs w:val="18"/>
        </w:rPr>
        <w:t>20</w:t>
      </w:r>
      <w:r w:rsidR="00776A49" w:rsidRPr="00044E0E">
        <w:rPr>
          <w:rFonts w:ascii="Arial" w:hAnsi="Arial" w:cs="Arial"/>
          <w:sz w:val="18"/>
          <w:szCs w:val="18"/>
        </w:rPr>
        <w:t xml:space="preserve"> de </w:t>
      </w:r>
      <w:r w:rsidR="004A63B2">
        <w:rPr>
          <w:rFonts w:ascii="Arial" w:hAnsi="Arial" w:cs="Arial"/>
          <w:sz w:val="18"/>
          <w:szCs w:val="18"/>
        </w:rPr>
        <w:t>d</w:t>
      </w:r>
      <w:r w:rsidR="00776A49" w:rsidRPr="00044E0E">
        <w:rPr>
          <w:rFonts w:ascii="Arial" w:hAnsi="Arial" w:cs="Arial"/>
          <w:sz w:val="18"/>
          <w:szCs w:val="18"/>
        </w:rPr>
        <w:t>ezembro de 2017</w:t>
      </w:r>
      <w:r w:rsidR="004A63B2">
        <w:rPr>
          <w:rFonts w:ascii="Arial" w:hAnsi="Arial" w:cs="Arial"/>
          <w:sz w:val="18"/>
          <w:szCs w:val="18"/>
        </w:rPr>
        <w:t>.</w:t>
      </w:r>
    </w:p>
    <w:p w:rsidR="00007C3C" w:rsidRPr="00044E0E" w:rsidRDefault="00007C3C" w:rsidP="00007C3C">
      <w:pPr>
        <w:spacing w:before="240" w:after="120"/>
        <w:jc w:val="both"/>
        <w:rPr>
          <w:rFonts w:ascii="Arial" w:hAnsi="Arial" w:cs="Arial"/>
          <w:sz w:val="18"/>
          <w:szCs w:val="18"/>
        </w:rPr>
      </w:pPr>
    </w:p>
    <w:p w:rsidR="00966474" w:rsidRPr="00044E0E" w:rsidRDefault="00966474" w:rsidP="00007C3C">
      <w:pPr>
        <w:pStyle w:val="Corpodetexto2"/>
        <w:jc w:val="center"/>
        <w:rPr>
          <w:rFonts w:cs="Arial"/>
          <w:caps/>
          <w:sz w:val="18"/>
          <w:szCs w:val="18"/>
        </w:rPr>
      </w:pPr>
    </w:p>
    <w:p w:rsidR="00966474" w:rsidRPr="00044E0E" w:rsidRDefault="00966474" w:rsidP="00007C3C">
      <w:pPr>
        <w:pStyle w:val="Corpodetexto2"/>
        <w:jc w:val="center"/>
        <w:rPr>
          <w:rFonts w:cs="Arial"/>
          <w:caps/>
          <w:sz w:val="18"/>
          <w:szCs w:val="18"/>
        </w:rPr>
      </w:pPr>
    </w:p>
    <w:p w:rsidR="00007C3C" w:rsidRPr="00044E0E" w:rsidRDefault="00007C3C" w:rsidP="00007C3C">
      <w:pPr>
        <w:pStyle w:val="Corpodetexto2"/>
        <w:jc w:val="center"/>
        <w:rPr>
          <w:rFonts w:cs="Arial"/>
          <w:caps/>
          <w:sz w:val="18"/>
          <w:szCs w:val="18"/>
        </w:rPr>
      </w:pPr>
      <w:r w:rsidRPr="00044E0E">
        <w:rPr>
          <w:rFonts w:cs="Arial"/>
          <w:caps/>
          <w:sz w:val="18"/>
          <w:szCs w:val="18"/>
        </w:rPr>
        <w:t>Rafael Tadeu Simões</w:t>
      </w:r>
    </w:p>
    <w:p w:rsidR="00007C3C" w:rsidRPr="00044E0E" w:rsidRDefault="00007C3C" w:rsidP="00007C3C">
      <w:pPr>
        <w:pStyle w:val="Corpodetexto2"/>
        <w:jc w:val="center"/>
        <w:rPr>
          <w:rFonts w:cs="Arial"/>
          <w:sz w:val="18"/>
          <w:szCs w:val="18"/>
        </w:rPr>
      </w:pPr>
      <w:r w:rsidRPr="00044E0E">
        <w:rPr>
          <w:rFonts w:cs="Arial"/>
          <w:sz w:val="18"/>
          <w:szCs w:val="18"/>
        </w:rPr>
        <w:t>Prefeito Municipal</w:t>
      </w:r>
    </w:p>
    <w:p w:rsidR="00007C3C" w:rsidRPr="00044E0E" w:rsidRDefault="00007C3C" w:rsidP="00007C3C">
      <w:pPr>
        <w:pStyle w:val="Corpodetexto2"/>
        <w:jc w:val="center"/>
        <w:rPr>
          <w:rFonts w:cs="Arial"/>
          <w:sz w:val="18"/>
          <w:szCs w:val="18"/>
        </w:rPr>
      </w:pPr>
    </w:p>
    <w:p w:rsidR="00007C3C" w:rsidRPr="00044E0E" w:rsidRDefault="00007C3C" w:rsidP="00007C3C">
      <w:pPr>
        <w:pStyle w:val="Corpodetexto2"/>
        <w:jc w:val="center"/>
        <w:rPr>
          <w:rFonts w:cs="Arial"/>
          <w:sz w:val="18"/>
          <w:szCs w:val="18"/>
        </w:rPr>
      </w:pPr>
    </w:p>
    <w:p w:rsidR="00007C3C" w:rsidRPr="00044E0E" w:rsidRDefault="00007C3C" w:rsidP="00007C3C">
      <w:pPr>
        <w:pStyle w:val="Corpodetexto2"/>
        <w:jc w:val="center"/>
        <w:rPr>
          <w:rFonts w:cs="Arial"/>
          <w:sz w:val="18"/>
          <w:szCs w:val="18"/>
        </w:rPr>
      </w:pPr>
    </w:p>
    <w:p w:rsidR="00007C3C" w:rsidRPr="00044E0E" w:rsidRDefault="00007C3C" w:rsidP="00007C3C">
      <w:pPr>
        <w:pStyle w:val="Corpodetexto2"/>
        <w:jc w:val="center"/>
        <w:rPr>
          <w:rFonts w:cs="Arial"/>
          <w:sz w:val="18"/>
          <w:szCs w:val="18"/>
        </w:rPr>
      </w:pPr>
    </w:p>
    <w:p w:rsidR="00007C3C" w:rsidRPr="00044E0E" w:rsidRDefault="00966474" w:rsidP="00007C3C">
      <w:pPr>
        <w:pStyle w:val="Corpodetexto2"/>
        <w:jc w:val="center"/>
        <w:rPr>
          <w:rFonts w:cs="Arial"/>
          <w:sz w:val="18"/>
          <w:szCs w:val="18"/>
        </w:rPr>
      </w:pPr>
      <w:r w:rsidRPr="00044E0E">
        <w:rPr>
          <w:rFonts w:cs="Arial"/>
          <w:sz w:val="18"/>
          <w:szCs w:val="18"/>
        </w:rPr>
        <w:t>JOSÉ DIMAS DA SILVA FONSECA</w:t>
      </w:r>
    </w:p>
    <w:p w:rsidR="00007C3C" w:rsidRPr="00044E0E" w:rsidRDefault="00007C3C" w:rsidP="004A63B2">
      <w:pPr>
        <w:pStyle w:val="Corpodetexto2"/>
        <w:jc w:val="center"/>
        <w:rPr>
          <w:rFonts w:cs="Arial"/>
          <w:sz w:val="18"/>
          <w:szCs w:val="18"/>
        </w:rPr>
      </w:pPr>
      <w:r w:rsidRPr="00044E0E">
        <w:rPr>
          <w:rFonts w:cs="Arial"/>
          <w:sz w:val="18"/>
          <w:szCs w:val="18"/>
        </w:rPr>
        <w:t>Chefe de Gabinete</w:t>
      </w:r>
    </w:p>
    <w:sectPr w:rsidR="00007C3C" w:rsidRPr="00044E0E" w:rsidSect="00031CD8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13" w:rsidRDefault="00304E13" w:rsidP="006F483A">
      <w:pPr>
        <w:spacing w:after="0" w:line="240" w:lineRule="auto"/>
      </w:pPr>
      <w:r>
        <w:separator/>
      </w:r>
    </w:p>
  </w:endnote>
  <w:endnote w:type="continuationSeparator" w:id="0">
    <w:p w:rsidR="00304E13" w:rsidRDefault="00304E13" w:rsidP="006F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13" w:rsidRDefault="00304E13" w:rsidP="006F483A">
      <w:pPr>
        <w:spacing w:after="0" w:line="240" w:lineRule="auto"/>
      </w:pPr>
      <w:r>
        <w:separator/>
      </w:r>
    </w:p>
  </w:footnote>
  <w:footnote w:type="continuationSeparator" w:id="0">
    <w:p w:rsidR="00304E13" w:rsidRDefault="00304E13" w:rsidP="006F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D1" w:rsidRDefault="00AC0964" w:rsidP="00FD3DD6">
    <w:pPr>
      <w:pStyle w:val="Cabealho"/>
      <w:spacing w:before="240" w:after="240"/>
      <w:ind w:left="1134"/>
      <w:jc w:val="center"/>
      <w:rPr>
        <w:rFonts w:ascii="Arial" w:hAnsi="Arial" w:cs="Arial"/>
        <w:sz w:val="24"/>
      </w:rPr>
    </w:pPr>
    <w:r>
      <w:rPr>
        <w:rFonts w:ascii="Arial" w:hAnsi="Arial" w:cs="Arial"/>
        <w:noProof/>
        <w:color w:val="806000"/>
        <w:sz w:val="16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-85725</wp:posOffset>
          </wp:positionV>
          <wp:extent cx="935990" cy="1011555"/>
          <wp:effectExtent l="19050" t="0" r="0" b="0"/>
          <wp:wrapNone/>
          <wp:docPr id="1" name="Imagem 15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4DD1" w:rsidRPr="00BB437B">
      <w:rPr>
        <w:rFonts w:ascii="Arial" w:hAnsi="Arial" w:cs="Arial"/>
        <w:color w:val="806000"/>
        <w:sz w:val="20"/>
      </w:rPr>
      <w:t>PREFEITURA MUNICIPAL DE POUSO ALEGRE – MG</w:t>
    </w:r>
  </w:p>
  <w:p w:rsidR="00E24DD1" w:rsidRPr="00BB437B" w:rsidRDefault="00E24DD1" w:rsidP="00FD3DD6">
    <w:pPr>
      <w:pStyle w:val="Cabealho"/>
      <w:ind w:left="1134"/>
      <w:jc w:val="center"/>
      <w:rPr>
        <w:rFonts w:ascii="Arial" w:hAnsi="Arial" w:cs="Arial"/>
        <w:b/>
        <w:bCs/>
        <w:sz w:val="24"/>
      </w:rPr>
    </w:pPr>
    <w:r w:rsidRPr="00BB437B">
      <w:rPr>
        <w:rFonts w:ascii="Arial" w:hAnsi="Arial" w:cs="Arial"/>
        <w:b/>
        <w:bCs/>
        <w:iCs/>
        <w:color w:val="806000"/>
        <w:sz w:val="20"/>
      </w:rPr>
      <w:t>GABINETE DO PREFEITO</w:t>
    </w:r>
  </w:p>
  <w:p w:rsidR="00E24DD1" w:rsidRPr="00BB437B" w:rsidRDefault="00E24DD1" w:rsidP="00FD3DD6">
    <w:pPr>
      <w:pStyle w:val="Cabealho"/>
      <w:rPr>
        <w:sz w:val="18"/>
      </w:rPr>
    </w:pPr>
  </w:p>
  <w:p w:rsidR="00E24DD1" w:rsidRDefault="00E24D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B25"/>
    <w:multiLevelType w:val="hybridMultilevel"/>
    <w:tmpl w:val="2C60E20A"/>
    <w:lvl w:ilvl="0" w:tplc="09460DB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7247"/>
    <w:multiLevelType w:val="hybridMultilevel"/>
    <w:tmpl w:val="9996AC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89"/>
    <w:multiLevelType w:val="hybridMultilevel"/>
    <w:tmpl w:val="3AAEA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522B3"/>
    <w:multiLevelType w:val="hybridMultilevel"/>
    <w:tmpl w:val="9BBCF0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B2604"/>
    <w:multiLevelType w:val="hybridMultilevel"/>
    <w:tmpl w:val="09741B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B75A8"/>
    <w:multiLevelType w:val="hybridMultilevel"/>
    <w:tmpl w:val="654ED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C67D8"/>
    <w:multiLevelType w:val="hybridMultilevel"/>
    <w:tmpl w:val="44EC7F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758FB"/>
    <w:multiLevelType w:val="hybridMultilevel"/>
    <w:tmpl w:val="1FC419F8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6301"/>
    <w:rsid w:val="00006A6C"/>
    <w:rsid w:val="00007262"/>
    <w:rsid w:val="00007C3C"/>
    <w:rsid w:val="00025D09"/>
    <w:rsid w:val="00031CD8"/>
    <w:rsid w:val="0003221B"/>
    <w:rsid w:val="0004200E"/>
    <w:rsid w:val="00044E0E"/>
    <w:rsid w:val="00046EB1"/>
    <w:rsid w:val="0006414F"/>
    <w:rsid w:val="00092E0F"/>
    <w:rsid w:val="0009301B"/>
    <w:rsid w:val="0009698A"/>
    <w:rsid w:val="000A5820"/>
    <w:rsid w:val="000A5CB6"/>
    <w:rsid w:val="000A74D9"/>
    <w:rsid w:val="000C7CC9"/>
    <w:rsid w:val="000D7DD3"/>
    <w:rsid w:val="000E2BC5"/>
    <w:rsid w:val="000F64AD"/>
    <w:rsid w:val="00100974"/>
    <w:rsid w:val="00105A5B"/>
    <w:rsid w:val="00125A7F"/>
    <w:rsid w:val="00126683"/>
    <w:rsid w:val="001271EB"/>
    <w:rsid w:val="00134CE9"/>
    <w:rsid w:val="001433BA"/>
    <w:rsid w:val="0016578D"/>
    <w:rsid w:val="00166B69"/>
    <w:rsid w:val="001960BF"/>
    <w:rsid w:val="00196402"/>
    <w:rsid w:val="001A2868"/>
    <w:rsid w:val="001B16FA"/>
    <w:rsid w:val="001C0716"/>
    <w:rsid w:val="001E16A0"/>
    <w:rsid w:val="001E2FC5"/>
    <w:rsid w:val="001F52FA"/>
    <w:rsid w:val="00201395"/>
    <w:rsid w:val="00212D9B"/>
    <w:rsid w:val="0022171E"/>
    <w:rsid w:val="00232421"/>
    <w:rsid w:val="0023264B"/>
    <w:rsid w:val="002346C1"/>
    <w:rsid w:val="00244389"/>
    <w:rsid w:val="0029281B"/>
    <w:rsid w:val="002928C2"/>
    <w:rsid w:val="002A3CFE"/>
    <w:rsid w:val="002B0106"/>
    <w:rsid w:val="002B5D00"/>
    <w:rsid w:val="002C330F"/>
    <w:rsid w:val="002D3E93"/>
    <w:rsid w:val="002E5D7E"/>
    <w:rsid w:val="002E6081"/>
    <w:rsid w:val="00302756"/>
    <w:rsid w:val="00304E13"/>
    <w:rsid w:val="00312BD1"/>
    <w:rsid w:val="00321225"/>
    <w:rsid w:val="003263B5"/>
    <w:rsid w:val="00336313"/>
    <w:rsid w:val="003409E8"/>
    <w:rsid w:val="003427AF"/>
    <w:rsid w:val="003A1001"/>
    <w:rsid w:val="003A30DE"/>
    <w:rsid w:val="003A574B"/>
    <w:rsid w:val="003C54A0"/>
    <w:rsid w:val="003C6632"/>
    <w:rsid w:val="003C66C4"/>
    <w:rsid w:val="003D16E7"/>
    <w:rsid w:val="004029D4"/>
    <w:rsid w:val="004038DB"/>
    <w:rsid w:val="00407EEE"/>
    <w:rsid w:val="00410406"/>
    <w:rsid w:val="0041259C"/>
    <w:rsid w:val="004141DE"/>
    <w:rsid w:val="0042156D"/>
    <w:rsid w:val="00423D42"/>
    <w:rsid w:val="00430F62"/>
    <w:rsid w:val="00433F5C"/>
    <w:rsid w:val="0044205E"/>
    <w:rsid w:val="00442881"/>
    <w:rsid w:val="0045242E"/>
    <w:rsid w:val="00461151"/>
    <w:rsid w:val="00463E9C"/>
    <w:rsid w:val="0047291E"/>
    <w:rsid w:val="004A19B9"/>
    <w:rsid w:val="004A63B2"/>
    <w:rsid w:val="004B08AC"/>
    <w:rsid w:val="004B21E0"/>
    <w:rsid w:val="004C575F"/>
    <w:rsid w:val="00504967"/>
    <w:rsid w:val="00513ED6"/>
    <w:rsid w:val="00545523"/>
    <w:rsid w:val="00553749"/>
    <w:rsid w:val="00553D1A"/>
    <w:rsid w:val="00581EA0"/>
    <w:rsid w:val="005C6EBC"/>
    <w:rsid w:val="005D72CA"/>
    <w:rsid w:val="005D7B79"/>
    <w:rsid w:val="005E320A"/>
    <w:rsid w:val="005F03BE"/>
    <w:rsid w:val="00610AB7"/>
    <w:rsid w:val="0061670A"/>
    <w:rsid w:val="00622595"/>
    <w:rsid w:val="006411EC"/>
    <w:rsid w:val="00646E9A"/>
    <w:rsid w:val="00651890"/>
    <w:rsid w:val="006530BD"/>
    <w:rsid w:val="0066348D"/>
    <w:rsid w:val="00663A44"/>
    <w:rsid w:val="006729F3"/>
    <w:rsid w:val="0068391D"/>
    <w:rsid w:val="006A5C05"/>
    <w:rsid w:val="006C1BA8"/>
    <w:rsid w:val="006D60E9"/>
    <w:rsid w:val="006E06F0"/>
    <w:rsid w:val="006E4963"/>
    <w:rsid w:val="006E6A6B"/>
    <w:rsid w:val="006F483A"/>
    <w:rsid w:val="00712AA0"/>
    <w:rsid w:val="00712CD8"/>
    <w:rsid w:val="00726301"/>
    <w:rsid w:val="007271C5"/>
    <w:rsid w:val="007501E6"/>
    <w:rsid w:val="0076670D"/>
    <w:rsid w:val="00767EBF"/>
    <w:rsid w:val="007704CD"/>
    <w:rsid w:val="00776A49"/>
    <w:rsid w:val="007825BA"/>
    <w:rsid w:val="007A6268"/>
    <w:rsid w:val="007B2066"/>
    <w:rsid w:val="007B2618"/>
    <w:rsid w:val="007B6E5D"/>
    <w:rsid w:val="007C447E"/>
    <w:rsid w:val="007E35E1"/>
    <w:rsid w:val="007F501F"/>
    <w:rsid w:val="007F6CAB"/>
    <w:rsid w:val="007F6CCB"/>
    <w:rsid w:val="007F7DD0"/>
    <w:rsid w:val="00801F02"/>
    <w:rsid w:val="00822172"/>
    <w:rsid w:val="00824748"/>
    <w:rsid w:val="00844E8B"/>
    <w:rsid w:val="00846628"/>
    <w:rsid w:val="008470CE"/>
    <w:rsid w:val="008530FB"/>
    <w:rsid w:val="00854B53"/>
    <w:rsid w:val="008749B9"/>
    <w:rsid w:val="00882050"/>
    <w:rsid w:val="00883CD2"/>
    <w:rsid w:val="00892748"/>
    <w:rsid w:val="008941A5"/>
    <w:rsid w:val="00894844"/>
    <w:rsid w:val="00896DC8"/>
    <w:rsid w:val="008A52CB"/>
    <w:rsid w:val="008C4471"/>
    <w:rsid w:val="008D078C"/>
    <w:rsid w:val="008E69AF"/>
    <w:rsid w:val="0090067A"/>
    <w:rsid w:val="00903233"/>
    <w:rsid w:val="0092442E"/>
    <w:rsid w:val="0093101A"/>
    <w:rsid w:val="009333C5"/>
    <w:rsid w:val="00933719"/>
    <w:rsid w:val="00940281"/>
    <w:rsid w:val="00942236"/>
    <w:rsid w:val="00946C52"/>
    <w:rsid w:val="00962BA0"/>
    <w:rsid w:val="00962C68"/>
    <w:rsid w:val="009659CA"/>
    <w:rsid w:val="00966474"/>
    <w:rsid w:val="009755AA"/>
    <w:rsid w:val="009B46E5"/>
    <w:rsid w:val="009C39E3"/>
    <w:rsid w:val="009D658F"/>
    <w:rsid w:val="009E0920"/>
    <w:rsid w:val="009E0E31"/>
    <w:rsid w:val="009F699B"/>
    <w:rsid w:val="00A00935"/>
    <w:rsid w:val="00A07DBC"/>
    <w:rsid w:val="00A30979"/>
    <w:rsid w:val="00A3384E"/>
    <w:rsid w:val="00A36FF2"/>
    <w:rsid w:val="00A65B33"/>
    <w:rsid w:val="00A75D83"/>
    <w:rsid w:val="00A81BBF"/>
    <w:rsid w:val="00AA1356"/>
    <w:rsid w:val="00AA4CAA"/>
    <w:rsid w:val="00AC0964"/>
    <w:rsid w:val="00AC1794"/>
    <w:rsid w:val="00AC4A3E"/>
    <w:rsid w:val="00AD051C"/>
    <w:rsid w:val="00AD1339"/>
    <w:rsid w:val="00AD15DC"/>
    <w:rsid w:val="00AE2DB1"/>
    <w:rsid w:val="00AF21CE"/>
    <w:rsid w:val="00AF53AC"/>
    <w:rsid w:val="00B02784"/>
    <w:rsid w:val="00B03E92"/>
    <w:rsid w:val="00B14045"/>
    <w:rsid w:val="00B46D55"/>
    <w:rsid w:val="00B54FBE"/>
    <w:rsid w:val="00B55EFD"/>
    <w:rsid w:val="00B66B12"/>
    <w:rsid w:val="00B67AAD"/>
    <w:rsid w:val="00B74799"/>
    <w:rsid w:val="00B920DC"/>
    <w:rsid w:val="00BB4B6F"/>
    <w:rsid w:val="00BB69E5"/>
    <w:rsid w:val="00BF538E"/>
    <w:rsid w:val="00C10E7C"/>
    <w:rsid w:val="00C116EC"/>
    <w:rsid w:val="00C25364"/>
    <w:rsid w:val="00C26C28"/>
    <w:rsid w:val="00C32E61"/>
    <w:rsid w:val="00C3660A"/>
    <w:rsid w:val="00C43AD0"/>
    <w:rsid w:val="00C63FCF"/>
    <w:rsid w:val="00C77198"/>
    <w:rsid w:val="00C8591B"/>
    <w:rsid w:val="00C87074"/>
    <w:rsid w:val="00CA29B5"/>
    <w:rsid w:val="00CB430C"/>
    <w:rsid w:val="00CB43C5"/>
    <w:rsid w:val="00CB6C90"/>
    <w:rsid w:val="00CC6F46"/>
    <w:rsid w:val="00CE39A8"/>
    <w:rsid w:val="00CE7984"/>
    <w:rsid w:val="00CF1F2B"/>
    <w:rsid w:val="00D23067"/>
    <w:rsid w:val="00D24AC0"/>
    <w:rsid w:val="00D37624"/>
    <w:rsid w:val="00D37EAA"/>
    <w:rsid w:val="00D564BC"/>
    <w:rsid w:val="00D57A06"/>
    <w:rsid w:val="00D609FB"/>
    <w:rsid w:val="00D767C0"/>
    <w:rsid w:val="00D77FED"/>
    <w:rsid w:val="00D8005C"/>
    <w:rsid w:val="00DA0CDC"/>
    <w:rsid w:val="00DD4481"/>
    <w:rsid w:val="00DE66DD"/>
    <w:rsid w:val="00DF5724"/>
    <w:rsid w:val="00DF7D55"/>
    <w:rsid w:val="00E243B9"/>
    <w:rsid w:val="00E24A04"/>
    <w:rsid w:val="00E24DD1"/>
    <w:rsid w:val="00E302F6"/>
    <w:rsid w:val="00E3309E"/>
    <w:rsid w:val="00E4030D"/>
    <w:rsid w:val="00E614AC"/>
    <w:rsid w:val="00E82A16"/>
    <w:rsid w:val="00E92590"/>
    <w:rsid w:val="00E94039"/>
    <w:rsid w:val="00E95F35"/>
    <w:rsid w:val="00EA0BB2"/>
    <w:rsid w:val="00EA0D1F"/>
    <w:rsid w:val="00EA6305"/>
    <w:rsid w:val="00EB1254"/>
    <w:rsid w:val="00EE5CD8"/>
    <w:rsid w:val="00EF512A"/>
    <w:rsid w:val="00F17949"/>
    <w:rsid w:val="00F20A0E"/>
    <w:rsid w:val="00F308BA"/>
    <w:rsid w:val="00F310B1"/>
    <w:rsid w:val="00F3785E"/>
    <w:rsid w:val="00F41856"/>
    <w:rsid w:val="00F45F7E"/>
    <w:rsid w:val="00F473AF"/>
    <w:rsid w:val="00F55A55"/>
    <w:rsid w:val="00F85B2A"/>
    <w:rsid w:val="00F95DAC"/>
    <w:rsid w:val="00FB1C13"/>
    <w:rsid w:val="00FC1AB5"/>
    <w:rsid w:val="00FD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3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8A5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630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630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F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83A"/>
  </w:style>
  <w:style w:type="paragraph" w:styleId="Rodap">
    <w:name w:val="footer"/>
    <w:basedOn w:val="Normal"/>
    <w:link w:val="RodapChar"/>
    <w:uiPriority w:val="99"/>
    <w:unhideWhenUsed/>
    <w:rsid w:val="006F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83A"/>
  </w:style>
  <w:style w:type="paragraph" w:styleId="Corpodetexto2">
    <w:name w:val="Body Text 2"/>
    <w:basedOn w:val="Normal"/>
    <w:link w:val="Corpodetexto2Char"/>
    <w:semiHidden/>
    <w:rsid w:val="00FD3DD6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D3DD6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4A3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26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2618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B26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B2618"/>
  </w:style>
  <w:style w:type="paragraph" w:styleId="Corpodetexto">
    <w:name w:val="Body Text"/>
    <w:basedOn w:val="Normal"/>
    <w:link w:val="CorpodetextoChar"/>
    <w:uiPriority w:val="99"/>
    <w:semiHidden/>
    <w:unhideWhenUsed/>
    <w:rsid w:val="007B261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2618"/>
  </w:style>
  <w:style w:type="character" w:customStyle="1" w:styleId="Ttulo1Char">
    <w:name w:val="Título 1 Char"/>
    <w:basedOn w:val="Fontepargpadro"/>
    <w:link w:val="Ttulo1"/>
    <w:uiPriority w:val="9"/>
    <w:rsid w:val="008A52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8941A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F473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81C3-232D-4BAC-87DE-94520CE2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1569</Words>
  <Characters>8475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pmpa</dc:creator>
  <cp:lastModifiedBy>usuario</cp:lastModifiedBy>
  <cp:revision>2</cp:revision>
  <cp:lastPrinted>2017-12-20T18:57:00Z</cp:lastPrinted>
  <dcterms:created xsi:type="dcterms:W3CDTF">2018-01-02T15:09:00Z</dcterms:created>
  <dcterms:modified xsi:type="dcterms:W3CDTF">2018-01-02T15:09:00Z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1074917265</vt:i4>
  </property>
  <property fmtid="{D5CDD505-2E9C-101B-9397-08002B2CF9AE}" pid="3" name="_NewReviewCycle">
    <vt:lpwstr/>
  </property>
  <property fmtid="{D5CDD505-2E9C-101B-9397-08002B2CF9AE}" pid="4" name="_EmailSubject">
    <vt:lpwstr>PROJETO DE LEI REAJUSTE DOS VENCIMENTOS MAGISTÉRIO</vt:lpwstr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ReviewingToolsShownOnce">
    <vt:lpwstr/>
  </property>
</Properties>
</file>