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B2" w:rsidRPr="003E6709" w:rsidRDefault="004510B2" w:rsidP="00AB7843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3E6709">
        <w:rPr>
          <w:rFonts w:ascii="Times New Roman" w:hAnsi="Times New Roman"/>
          <w:b/>
          <w:sz w:val="24"/>
          <w:szCs w:val="24"/>
        </w:rPr>
        <w:t>PROJETO DE LEI Nº 889</w:t>
      </w:r>
      <w:r w:rsidR="00AB7843" w:rsidRPr="003E6709">
        <w:rPr>
          <w:rFonts w:ascii="Times New Roman" w:hAnsi="Times New Roman"/>
          <w:b/>
          <w:sz w:val="24"/>
          <w:szCs w:val="24"/>
        </w:rPr>
        <w:t xml:space="preserve"> </w:t>
      </w:r>
      <w:r w:rsidRPr="003E6709">
        <w:rPr>
          <w:rFonts w:ascii="Times New Roman" w:hAnsi="Times New Roman"/>
          <w:b/>
          <w:sz w:val="24"/>
          <w:szCs w:val="24"/>
        </w:rPr>
        <w:t>/</w:t>
      </w:r>
      <w:r w:rsidR="00AB7843" w:rsidRPr="003E6709">
        <w:rPr>
          <w:rFonts w:ascii="Times New Roman" w:hAnsi="Times New Roman"/>
          <w:b/>
          <w:sz w:val="24"/>
          <w:szCs w:val="24"/>
        </w:rPr>
        <w:t xml:space="preserve"> 20</w:t>
      </w:r>
      <w:r w:rsidRPr="003E6709">
        <w:rPr>
          <w:rFonts w:ascii="Times New Roman" w:hAnsi="Times New Roman"/>
          <w:b/>
          <w:sz w:val="24"/>
          <w:szCs w:val="24"/>
        </w:rPr>
        <w:t>17</w:t>
      </w:r>
    </w:p>
    <w:p w:rsidR="004510B2" w:rsidRPr="003E6709" w:rsidRDefault="004510B2" w:rsidP="00AB7843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4510B2" w:rsidRPr="003E6709" w:rsidRDefault="004510B2" w:rsidP="00AB7843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4510B2" w:rsidRPr="003E6709" w:rsidRDefault="004510B2" w:rsidP="00AB7843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E6709">
        <w:rPr>
          <w:rFonts w:ascii="Times New Roman" w:hAnsi="Times New Roman"/>
          <w:b/>
          <w:sz w:val="24"/>
          <w:szCs w:val="24"/>
        </w:rPr>
        <w:t>AUTORIZA CONCESSÃO DE SUBVENÇÕES, AUXÍLIOS FINANCEIROS, CONTRIBUIÇÕES E CONTÉM OUTRAS PROVIDÊNCIAS.</w:t>
      </w:r>
    </w:p>
    <w:p w:rsidR="004510B2" w:rsidRPr="003E6709" w:rsidRDefault="004510B2" w:rsidP="00AB7843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4510B2" w:rsidRPr="003E6709" w:rsidRDefault="004510B2" w:rsidP="00AB7843">
      <w:pPr>
        <w:pStyle w:val="SemEspaamento"/>
        <w:ind w:left="5103"/>
        <w:jc w:val="both"/>
        <w:rPr>
          <w:rFonts w:ascii="Times New Roman" w:hAnsi="Times New Roman"/>
          <w:bCs/>
          <w:sz w:val="20"/>
          <w:szCs w:val="20"/>
        </w:rPr>
      </w:pPr>
      <w:r w:rsidRPr="003E6709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4510B2" w:rsidRPr="00AB7843" w:rsidRDefault="004510B2" w:rsidP="00AB7843">
      <w:pPr>
        <w:pStyle w:val="SemEspaamento"/>
        <w:rPr>
          <w:rFonts w:ascii="Times New Roman" w:hAnsi="Times New Roman"/>
          <w:sz w:val="24"/>
          <w:szCs w:val="24"/>
        </w:rPr>
      </w:pPr>
    </w:p>
    <w:p w:rsidR="003C78C0" w:rsidRDefault="003C78C0" w:rsidP="00AB784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510B2" w:rsidRPr="00AB7843" w:rsidRDefault="004510B2" w:rsidP="00AB78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B7843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4510B2" w:rsidRPr="00AB7843" w:rsidRDefault="004510B2" w:rsidP="00AB784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510B2" w:rsidRPr="00AB7843" w:rsidRDefault="00AB7843" w:rsidP="00AB78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3F33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</w:t>
      </w:r>
      <w:r w:rsidR="004510B2" w:rsidRPr="00AB7843">
        <w:rPr>
          <w:rFonts w:ascii="Times New Roman" w:hAnsi="Times New Roman"/>
          <w:sz w:val="24"/>
          <w:szCs w:val="24"/>
        </w:rPr>
        <w:t xml:space="preserve">Com base nas consignações orçamentárias do Município, e respectivos créditos adicionais, </w:t>
      </w:r>
      <w:proofErr w:type="gramStart"/>
      <w:r w:rsidR="004510B2" w:rsidRPr="00AB7843">
        <w:rPr>
          <w:rFonts w:ascii="Times New Roman" w:hAnsi="Times New Roman"/>
          <w:sz w:val="24"/>
          <w:szCs w:val="24"/>
        </w:rPr>
        <w:t>fica</w:t>
      </w:r>
      <w:proofErr w:type="gramEnd"/>
      <w:r w:rsidR="004510B2" w:rsidRPr="00AB7843">
        <w:rPr>
          <w:rFonts w:ascii="Times New Roman" w:hAnsi="Times New Roman"/>
          <w:sz w:val="24"/>
          <w:szCs w:val="24"/>
        </w:rPr>
        <w:t xml:space="preserve"> o Executivo Municipal autorizado a conceder subvenções, auxílios financeiros e contribuições conforme a seguinte designação:</w:t>
      </w:r>
    </w:p>
    <w:p w:rsidR="003E6709" w:rsidRDefault="003E6709" w:rsidP="00AB784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E6709" w:rsidRDefault="003E6709" w:rsidP="00AB784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Ind w:w="1242" w:type="dxa"/>
        <w:tblLook w:val="04A0"/>
      </w:tblPr>
      <w:tblGrid>
        <w:gridCol w:w="6379"/>
        <w:gridCol w:w="1559"/>
      </w:tblGrid>
      <w:tr w:rsidR="003E6709" w:rsidTr="003C78C0">
        <w:trPr>
          <w:trHeight w:val="567"/>
        </w:trPr>
        <w:tc>
          <w:tcPr>
            <w:tcW w:w="6379" w:type="dxa"/>
            <w:vAlign w:val="center"/>
          </w:tcPr>
          <w:p w:rsidR="003E6709" w:rsidRPr="00AB7843" w:rsidRDefault="003E6709" w:rsidP="003C78C0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AB7843">
              <w:rPr>
                <w:rFonts w:ascii="Times New Roman" w:hAnsi="Times New Roman"/>
                <w:sz w:val="24"/>
                <w:szCs w:val="24"/>
              </w:rPr>
              <w:t>ENTIDADE</w:t>
            </w:r>
          </w:p>
        </w:tc>
        <w:tc>
          <w:tcPr>
            <w:tcW w:w="1559" w:type="dxa"/>
            <w:vAlign w:val="center"/>
          </w:tcPr>
          <w:p w:rsidR="003E6709" w:rsidRPr="00AB7843" w:rsidRDefault="003E6709" w:rsidP="003C78C0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AB7843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3E6709" w:rsidTr="003C78C0">
        <w:trPr>
          <w:trHeight w:val="567"/>
        </w:trPr>
        <w:tc>
          <w:tcPr>
            <w:tcW w:w="6379" w:type="dxa"/>
            <w:vAlign w:val="center"/>
          </w:tcPr>
          <w:p w:rsidR="003E6709" w:rsidRPr="00AB7843" w:rsidRDefault="003E6709" w:rsidP="003C78C0">
            <w:pPr>
              <w:pStyle w:val="SemEspaamen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B7843">
              <w:rPr>
                <w:rFonts w:ascii="Times New Roman" w:hAnsi="Times New Roman"/>
                <w:sz w:val="24"/>
                <w:szCs w:val="24"/>
                <w:u w:val="single"/>
              </w:rPr>
              <w:t>SECRETARIA DE AGRICULTURA</w:t>
            </w:r>
          </w:p>
        </w:tc>
        <w:tc>
          <w:tcPr>
            <w:tcW w:w="1559" w:type="dxa"/>
            <w:vAlign w:val="center"/>
          </w:tcPr>
          <w:p w:rsidR="003E6709" w:rsidRPr="00AB7843" w:rsidRDefault="003E6709" w:rsidP="003C78C0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709" w:rsidTr="003C78C0">
        <w:trPr>
          <w:trHeight w:val="567"/>
        </w:trPr>
        <w:tc>
          <w:tcPr>
            <w:tcW w:w="6379" w:type="dxa"/>
            <w:vAlign w:val="center"/>
          </w:tcPr>
          <w:p w:rsidR="003E6709" w:rsidRPr="00AB7843" w:rsidRDefault="003E6709" w:rsidP="003C78C0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AB7843">
              <w:rPr>
                <w:rFonts w:ascii="Times New Roman" w:hAnsi="Times New Roman"/>
                <w:sz w:val="24"/>
                <w:szCs w:val="24"/>
              </w:rPr>
              <w:t xml:space="preserve">Contribuição à EMATER </w:t>
            </w:r>
          </w:p>
        </w:tc>
        <w:tc>
          <w:tcPr>
            <w:tcW w:w="1559" w:type="dxa"/>
            <w:vAlign w:val="center"/>
          </w:tcPr>
          <w:p w:rsidR="003E6709" w:rsidRPr="00AB7843" w:rsidRDefault="003C78C0" w:rsidP="003C78C0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159.</w:t>
            </w:r>
            <w:r w:rsidR="003E6709" w:rsidRPr="00AB7843">
              <w:rPr>
                <w:rFonts w:ascii="Times New Roman" w:hAnsi="Times New Roman"/>
                <w:sz w:val="24"/>
                <w:szCs w:val="24"/>
              </w:rPr>
              <w:t>390,00</w:t>
            </w:r>
          </w:p>
        </w:tc>
      </w:tr>
      <w:tr w:rsidR="003E6709" w:rsidTr="003C78C0">
        <w:trPr>
          <w:trHeight w:val="567"/>
        </w:trPr>
        <w:tc>
          <w:tcPr>
            <w:tcW w:w="6379" w:type="dxa"/>
            <w:vAlign w:val="center"/>
          </w:tcPr>
          <w:p w:rsidR="003E6709" w:rsidRPr="00AB7843" w:rsidRDefault="003E6709" w:rsidP="003C78C0">
            <w:pPr>
              <w:pStyle w:val="SemEspaamen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B7843">
              <w:rPr>
                <w:rFonts w:ascii="Times New Roman" w:hAnsi="Times New Roman"/>
                <w:sz w:val="24"/>
                <w:szCs w:val="24"/>
                <w:u w:val="single"/>
              </w:rPr>
              <w:t>SECRETARIA DE ADMINISTRAÇÃO E FINANÇAS</w:t>
            </w:r>
          </w:p>
        </w:tc>
        <w:tc>
          <w:tcPr>
            <w:tcW w:w="1559" w:type="dxa"/>
            <w:vAlign w:val="center"/>
          </w:tcPr>
          <w:p w:rsidR="003E6709" w:rsidRPr="00AB7843" w:rsidRDefault="003E6709" w:rsidP="003C78C0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709" w:rsidTr="003C78C0">
        <w:trPr>
          <w:trHeight w:val="567"/>
        </w:trPr>
        <w:tc>
          <w:tcPr>
            <w:tcW w:w="6379" w:type="dxa"/>
            <w:vAlign w:val="center"/>
          </w:tcPr>
          <w:p w:rsidR="003E6709" w:rsidRPr="00AB7843" w:rsidRDefault="003E6709" w:rsidP="003C78C0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AB7843">
              <w:rPr>
                <w:rFonts w:ascii="Times New Roman" w:hAnsi="Times New Roman"/>
                <w:sz w:val="24"/>
                <w:szCs w:val="24"/>
              </w:rPr>
              <w:t xml:space="preserve">Contribuição à </w:t>
            </w:r>
            <w:proofErr w:type="spellStart"/>
            <w:r w:rsidRPr="00AB7843">
              <w:rPr>
                <w:rFonts w:ascii="Times New Roman" w:hAnsi="Times New Roman"/>
                <w:sz w:val="24"/>
                <w:szCs w:val="24"/>
              </w:rPr>
              <w:t>Assoc</w:t>
            </w:r>
            <w:proofErr w:type="spellEnd"/>
            <w:r w:rsidRPr="00AB7843">
              <w:rPr>
                <w:rFonts w:ascii="Times New Roman" w:hAnsi="Times New Roman"/>
                <w:sz w:val="24"/>
                <w:szCs w:val="24"/>
              </w:rPr>
              <w:t>. Mineira dos Municípios - AMM</w:t>
            </w:r>
          </w:p>
        </w:tc>
        <w:tc>
          <w:tcPr>
            <w:tcW w:w="1559" w:type="dxa"/>
            <w:vAlign w:val="center"/>
          </w:tcPr>
          <w:p w:rsidR="003E6709" w:rsidRPr="00AB7843" w:rsidRDefault="003E6709" w:rsidP="003C78C0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AB7843">
              <w:rPr>
                <w:rFonts w:ascii="Times New Roman" w:hAnsi="Times New Roman"/>
                <w:sz w:val="24"/>
                <w:szCs w:val="24"/>
              </w:rPr>
              <w:t>35.000,00</w:t>
            </w:r>
          </w:p>
        </w:tc>
      </w:tr>
      <w:tr w:rsidR="003E6709" w:rsidTr="003C78C0">
        <w:trPr>
          <w:trHeight w:val="567"/>
        </w:trPr>
        <w:tc>
          <w:tcPr>
            <w:tcW w:w="6379" w:type="dxa"/>
            <w:vAlign w:val="center"/>
          </w:tcPr>
          <w:p w:rsidR="003E6709" w:rsidRPr="003E6709" w:rsidRDefault="003E6709" w:rsidP="003C78C0">
            <w:pPr>
              <w:pStyle w:val="SemEspaamen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E6709">
              <w:rPr>
                <w:rFonts w:ascii="Times New Roman" w:hAnsi="Times New Roman"/>
                <w:sz w:val="24"/>
                <w:szCs w:val="24"/>
                <w:u w:val="single"/>
              </w:rPr>
              <w:t>SECRETARIA MUNICIPAL DE POLÍTICAS SOCIAIS</w:t>
            </w:r>
          </w:p>
        </w:tc>
        <w:tc>
          <w:tcPr>
            <w:tcW w:w="1559" w:type="dxa"/>
            <w:vAlign w:val="center"/>
          </w:tcPr>
          <w:p w:rsidR="003E6709" w:rsidRDefault="003E6709" w:rsidP="003C78C0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709" w:rsidTr="003C78C0">
        <w:trPr>
          <w:trHeight w:val="567"/>
        </w:trPr>
        <w:tc>
          <w:tcPr>
            <w:tcW w:w="6379" w:type="dxa"/>
            <w:vAlign w:val="center"/>
          </w:tcPr>
          <w:p w:rsidR="003E6709" w:rsidRDefault="003E6709" w:rsidP="003C78C0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Subvenção à Associação de Apoio aos Portadores de Necessidades Especiais - SHINE</w:t>
            </w:r>
          </w:p>
        </w:tc>
        <w:tc>
          <w:tcPr>
            <w:tcW w:w="1559" w:type="dxa"/>
            <w:vAlign w:val="center"/>
          </w:tcPr>
          <w:p w:rsidR="003E6709" w:rsidRDefault="003E6709" w:rsidP="003C78C0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10.000,00</w:t>
            </w:r>
          </w:p>
        </w:tc>
      </w:tr>
      <w:tr w:rsidR="003E6709" w:rsidTr="003C78C0">
        <w:trPr>
          <w:trHeight w:val="705"/>
        </w:trPr>
        <w:tc>
          <w:tcPr>
            <w:tcW w:w="6379" w:type="dxa"/>
            <w:vAlign w:val="center"/>
          </w:tcPr>
          <w:p w:rsidR="003E6709" w:rsidRDefault="003E6709" w:rsidP="003C78C0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Subvenção à Associação Obra Social Nossa Senhora da Glória Fazenda de Guadalupe (Fazenda Esperança)</w:t>
            </w:r>
          </w:p>
        </w:tc>
        <w:tc>
          <w:tcPr>
            <w:tcW w:w="1559" w:type="dxa"/>
            <w:vAlign w:val="center"/>
          </w:tcPr>
          <w:p w:rsidR="003E6709" w:rsidRDefault="003E6709" w:rsidP="003C78C0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36.000,00</w:t>
            </w:r>
          </w:p>
        </w:tc>
      </w:tr>
      <w:tr w:rsidR="003E6709" w:rsidTr="003C78C0">
        <w:trPr>
          <w:trHeight w:val="567"/>
        </w:trPr>
        <w:tc>
          <w:tcPr>
            <w:tcW w:w="6379" w:type="dxa"/>
            <w:vAlign w:val="center"/>
          </w:tcPr>
          <w:p w:rsidR="003E6709" w:rsidRDefault="003E6709" w:rsidP="003C78C0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Subvenção à ONG Voluntários da Pata</w:t>
            </w:r>
          </w:p>
        </w:tc>
        <w:tc>
          <w:tcPr>
            <w:tcW w:w="1559" w:type="dxa"/>
            <w:vAlign w:val="center"/>
          </w:tcPr>
          <w:p w:rsidR="003E6709" w:rsidRDefault="003C78C0" w:rsidP="003C78C0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E6709">
              <w:rPr>
                <w:rFonts w:ascii="Times New Roman" w:hAnsi="Times New Roman"/>
                <w:sz w:val="24"/>
                <w:szCs w:val="24"/>
              </w:rPr>
              <w:t>0.000,00</w:t>
            </w:r>
          </w:p>
        </w:tc>
      </w:tr>
      <w:tr w:rsidR="003E6709" w:rsidTr="003C78C0">
        <w:trPr>
          <w:trHeight w:val="567"/>
        </w:trPr>
        <w:tc>
          <w:tcPr>
            <w:tcW w:w="6379" w:type="dxa"/>
            <w:vAlign w:val="center"/>
          </w:tcPr>
          <w:p w:rsidR="003E6709" w:rsidRPr="003C78C0" w:rsidRDefault="003E6709" w:rsidP="003C78C0">
            <w:pPr>
              <w:pStyle w:val="SemEspaamen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C78C0">
              <w:rPr>
                <w:rFonts w:ascii="Times New Roman" w:hAnsi="Times New Roman"/>
                <w:sz w:val="24"/>
                <w:szCs w:val="24"/>
                <w:u w:val="single"/>
              </w:rPr>
              <w:t>SUPERINTENDÊNCIA DE ESPORTE</w:t>
            </w:r>
          </w:p>
        </w:tc>
        <w:tc>
          <w:tcPr>
            <w:tcW w:w="1559" w:type="dxa"/>
            <w:vAlign w:val="center"/>
          </w:tcPr>
          <w:p w:rsidR="003E6709" w:rsidRDefault="003E6709" w:rsidP="003C78C0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709" w:rsidTr="003C78C0">
        <w:trPr>
          <w:trHeight w:val="659"/>
        </w:trPr>
        <w:tc>
          <w:tcPr>
            <w:tcW w:w="6379" w:type="dxa"/>
            <w:vAlign w:val="center"/>
          </w:tcPr>
          <w:p w:rsidR="003E6709" w:rsidRDefault="003E6709" w:rsidP="003C78C0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Subvenção à Semana Nacional da Pessoa com Deficiência Intelectual e Múltipla para “Jogos da Amizade” - APAE</w:t>
            </w:r>
          </w:p>
        </w:tc>
        <w:tc>
          <w:tcPr>
            <w:tcW w:w="1559" w:type="dxa"/>
            <w:vAlign w:val="center"/>
          </w:tcPr>
          <w:p w:rsidR="003E6709" w:rsidRDefault="003E6709" w:rsidP="003C78C0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10.000,00</w:t>
            </w:r>
          </w:p>
        </w:tc>
      </w:tr>
      <w:tr w:rsidR="003E6709" w:rsidTr="003C78C0">
        <w:trPr>
          <w:trHeight w:val="567"/>
        </w:trPr>
        <w:tc>
          <w:tcPr>
            <w:tcW w:w="6379" w:type="dxa"/>
            <w:vAlign w:val="center"/>
          </w:tcPr>
          <w:p w:rsidR="003E6709" w:rsidRDefault="003C78C0" w:rsidP="003C78C0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Subvenção à Associação dos Corredores Amadores de Rua Condor, para manutenção das despesas da corrida em prol dos Asilos Nossa Senhora Auxiliadora e Asilo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Bethânia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E6709" w:rsidRDefault="003C78C0" w:rsidP="003C78C0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10.000,00</w:t>
            </w:r>
          </w:p>
        </w:tc>
      </w:tr>
      <w:tr w:rsidR="003E6709" w:rsidTr="003C78C0">
        <w:trPr>
          <w:trHeight w:val="567"/>
        </w:trPr>
        <w:tc>
          <w:tcPr>
            <w:tcW w:w="6379" w:type="dxa"/>
            <w:vAlign w:val="center"/>
          </w:tcPr>
          <w:p w:rsidR="003E6709" w:rsidRPr="003C78C0" w:rsidRDefault="003C78C0" w:rsidP="003C78C0">
            <w:pPr>
              <w:pStyle w:val="SemEspaamen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C78C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SECRETARIA DE PLANEJAMENTO E MEIO AMBIENTE</w:t>
            </w:r>
          </w:p>
        </w:tc>
        <w:tc>
          <w:tcPr>
            <w:tcW w:w="1559" w:type="dxa"/>
            <w:vAlign w:val="center"/>
          </w:tcPr>
          <w:p w:rsidR="003E6709" w:rsidRDefault="003E6709" w:rsidP="003C78C0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709" w:rsidTr="003C78C0">
        <w:trPr>
          <w:trHeight w:val="567"/>
        </w:trPr>
        <w:tc>
          <w:tcPr>
            <w:tcW w:w="6379" w:type="dxa"/>
            <w:vAlign w:val="center"/>
          </w:tcPr>
          <w:p w:rsidR="003E6709" w:rsidRDefault="003C78C0" w:rsidP="003C78C0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Subvenção à SOS Bichos</w:t>
            </w:r>
          </w:p>
        </w:tc>
        <w:tc>
          <w:tcPr>
            <w:tcW w:w="1559" w:type="dxa"/>
            <w:vAlign w:val="center"/>
          </w:tcPr>
          <w:p w:rsidR="003E6709" w:rsidRDefault="003C78C0" w:rsidP="003C78C0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15.000,00</w:t>
            </w:r>
          </w:p>
        </w:tc>
      </w:tr>
      <w:tr w:rsidR="003C78C0" w:rsidTr="003C78C0">
        <w:trPr>
          <w:trHeight w:val="567"/>
        </w:trPr>
        <w:tc>
          <w:tcPr>
            <w:tcW w:w="6379" w:type="dxa"/>
            <w:vAlign w:val="center"/>
          </w:tcPr>
          <w:p w:rsidR="003C78C0" w:rsidRDefault="003C78C0" w:rsidP="003C78C0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 GERAL</w:t>
            </w:r>
          </w:p>
        </w:tc>
        <w:tc>
          <w:tcPr>
            <w:tcW w:w="1559" w:type="dxa"/>
            <w:vAlign w:val="center"/>
          </w:tcPr>
          <w:p w:rsidR="003C78C0" w:rsidRDefault="003C78C0" w:rsidP="003C78C0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295.390,00</w:t>
            </w:r>
          </w:p>
        </w:tc>
      </w:tr>
    </w:tbl>
    <w:p w:rsidR="003E6709" w:rsidRDefault="003E6709" w:rsidP="00AB784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E6709" w:rsidRDefault="003E6709" w:rsidP="00AB784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510B2" w:rsidRPr="00AB7843" w:rsidRDefault="00AB7843" w:rsidP="00AB78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3F33">
        <w:rPr>
          <w:rFonts w:ascii="Times New Roman" w:hAnsi="Times New Roman"/>
          <w:b/>
          <w:sz w:val="24"/>
          <w:szCs w:val="24"/>
        </w:rPr>
        <w:t>Parágrafo único</w:t>
      </w:r>
      <w:r>
        <w:rPr>
          <w:rFonts w:ascii="Times New Roman" w:hAnsi="Times New Roman"/>
          <w:sz w:val="24"/>
          <w:szCs w:val="24"/>
        </w:rPr>
        <w:t xml:space="preserve">. </w:t>
      </w:r>
      <w:r w:rsidR="004510B2" w:rsidRPr="00AB7843">
        <w:rPr>
          <w:rFonts w:ascii="Times New Roman" w:hAnsi="Times New Roman"/>
          <w:sz w:val="24"/>
          <w:szCs w:val="24"/>
        </w:rPr>
        <w:t>O disposto no caput aplica-se a toda a Administração direta e indireta, inclusive Fundações Públicas.</w:t>
      </w:r>
    </w:p>
    <w:p w:rsidR="004510B2" w:rsidRPr="00AB7843" w:rsidRDefault="004510B2" w:rsidP="00AB784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510B2" w:rsidRPr="00AB7843" w:rsidRDefault="00AB7843" w:rsidP="00AB78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3F33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="004510B2" w:rsidRPr="00AB7843">
        <w:rPr>
          <w:rFonts w:ascii="Times New Roman" w:hAnsi="Times New Roman"/>
          <w:sz w:val="24"/>
          <w:szCs w:val="24"/>
        </w:rPr>
        <w:t>Fundamentalmente e nos limites das possibilidades do Município, as concessões de subvenções sociais, auxílios e contribuições visarão à prestação de serviços essenciais de assistência social, médica, hospitalar, educacional, cultural e desportiva.</w:t>
      </w:r>
    </w:p>
    <w:p w:rsidR="004510B2" w:rsidRPr="00AB7843" w:rsidRDefault="004510B2" w:rsidP="00AB784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510B2" w:rsidRPr="00AB7843" w:rsidRDefault="00AB7843" w:rsidP="00AB78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3F33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="004510B2" w:rsidRPr="00AB7843">
        <w:rPr>
          <w:rFonts w:ascii="Times New Roman" w:hAnsi="Times New Roman"/>
          <w:sz w:val="24"/>
          <w:szCs w:val="24"/>
        </w:rPr>
        <w:t>Somente as Instituições cujas condições de funcionamento forem julgadas satisfatórias, a critério da Administração Municipal, serão concedidos os benefícios desta Lei.</w:t>
      </w:r>
    </w:p>
    <w:p w:rsidR="004510B2" w:rsidRPr="00AB7843" w:rsidRDefault="004510B2" w:rsidP="00AB784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510B2" w:rsidRPr="00AB7843" w:rsidRDefault="00AB7843" w:rsidP="00AB78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3F33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="004510B2" w:rsidRPr="00AB7843">
        <w:rPr>
          <w:rFonts w:ascii="Times New Roman" w:hAnsi="Times New Roman"/>
          <w:sz w:val="24"/>
          <w:szCs w:val="24"/>
        </w:rPr>
        <w:t xml:space="preserve">A concessão de subvenções sociais, destinadas às entidades sem fins lucrativos somente poderão ser realizadas </w:t>
      </w:r>
      <w:proofErr w:type="gramStart"/>
      <w:r w:rsidR="004510B2" w:rsidRPr="00AB7843">
        <w:rPr>
          <w:rFonts w:ascii="Times New Roman" w:hAnsi="Times New Roman"/>
          <w:sz w:val="24"/>
          <w:szCs w:val="24"/>
        </w:rPr>
        <w:t>após</w:t>
      </w:r>
      <w:proofErr w:type="gramEnd"/>
      <w:r w:rsidR="004510B2" w:rsidRPr="00AB7843">
        <w:rPr>
          <w:rFonts w:ascii="Times New Roman" w:hAnsi="Times New Roman"/>
          <w:sz w:val="24"/>
          <w:szCs w:val="24"/>
        </w:rPr>
        <w:t xml:space="preserve"> observadas as seguintes condições:</w:t>
      </w:r>
    </w:p>
    <w:p w:rsidR="004510B2" w:rsidRPr="00AB7843" w:rsidRDefault="004510B2" w:rsidP="00AB784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510B2" w:rsidRPr="00AB7843" w:rsidRDefault="004510B2" w:rsidP="00AB78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B7843">
        <w:rPr>
          <w:rFonts w:ascii="Times New Roman" w:hAnsi="Times New Roman"/>
          <w:sz w:val="24"/>
          <w:szCs w:val="24"/>
        </w:rPr>
        <w:t>-atender direto ao público, de forma gratuita;</w:t>
      </w:r>
    </w:p>
    <w:p w:rsidR="004510B2" w:rsidRPr="00AB7843" w:rsidRDefault="004510B2" w:rsidP="00AB78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B7843">
        <w:rPr>
          <w:rFonts w:ascii="Times New Roman" w:hAnsi="Times New Roman"/>
          <w:sz w:val="24"/>
          <w:szCs w:val="24"/>
        </w:rPr>
        <w:t>-não possuir débito de prestação de contas de recursos recebidos anteriormente;</w:t>
      </w:r>
    </w:p>
    <w:p w:rsidR="004510B2" w:rsidRPr="00AB7843" w:rsidRDefault="004510B2" w:rsidP="00AB78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B7843">
        <w:rPr>
          <w:rFonts w:ascii="Times New Roman" w:hAnsi="Times New Roman"/>
          <w:sz w:val="24"/>
          <w:szCs w:val="24"/>
        </w:rPr>
        <w:t>-apresentar declaração de regular funcionamento nos últimos dois anos;</w:t>
      </w:r>
    </w:p>
    <w:p w:rsidR="004510B2" w:rsidRPr="00AB7843" w:rsidRDefault="004510B2" w:rsidP="00AB78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B7843">
        <w:rPr>
          <w:rFonts w:ascii="Times New Roman" w:hAnsi="Times New Roman"/>
          <w:sz w:val="24"/>
          <w:szCs w:val="24"/>
        </w:rPr>
        <w:t>-comprovar a regularidade do mandato de sua diretoria;</w:t>
      </w:r>
    </w:p>
    <w:p w:rsidR="004510B2" w:rsidRPr="00AB7843" w:rsidRDefault="004510B2" w:rsidP="00AB78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B7843">
        <w:rPr>
          <w:rFonts w:ascii="Times New Roman" w:hAnsi="Times New Roman"/>
          <w:sz w:val="24"/>
          <w:szCs w:val="24"/>
        </w:rPr>
        <w:t>-ser declarada por Lei como entidade de utilidade pública;</w:t>
      </w:r>
    </w:p>
    <w:p w:rsidR="004510B2" w:rsidRPr="00AB7843" w:rsidRDefault="004510B2" w:rsidP="00AB78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B7843">
        <w:rPr>
          <w:rFonts w:ascii="Times New Roman" w:hAnsi="Times New Roman"/>
          <w:sz w:val="24"/>
          <w:szCs w:val="24"/>
        </w:rPr>
        <w:t>-apresentar o plano de aplicação dos recursos, especificando as metas e objetivos;</w:t>
      </w:r>
    </w:p>
    <w:p w:rsidR="004510B2" w:rsidRPr="00AB7843" w:rsidRDefault="004510B2" w:rsidP="00AB78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B7843">
        <w:rPr>
          <w:rFonts w:ascii="Times New Roman" w:hAnsi="Times New Roman"/>
          <w:sz w:val="24"/>
          <w:szCs w:val="24"/>
        </w:rPr>
        <w:t>-existir recursos orçamentários e financeiros.</w:t>
      </w:r>
    </w:p>
    <w:p w:rsidR="004510B2" w:rsidRPr="00AB7843" w:rsidRDefault="004510B2" w:rsidP="00AB784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510B2" w:rsidRPr="00AB7843" w:rsidRDefault="00AB7843" w:rsidP="00AB78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3F33">
        <w:rPr>
          <w:rFonts w:ascii="Times New Roman" w:hAnsi="Times New Roman"/>
          <w:b/>
          <w:sz w:val="24"/>
          <w:szCs w:val="24"/>
        </w:rPr>
        <w:t>Art. 5º</w:t>
      </w:r>
      <w:r>
        <w:rPr>
          <w:rFonts w:ascii="Times New Roman" w:hAnsi="Times New Roman"/>
          <w:sz w:val="24"/>
          <w:szCs w:val="24"/>
        </w:rPr>
        <w:t xml:space="preserve"> </w:t>
      </w:r>
      <w:r w:rsidR="004510B2" w:rsidRPr="00AB7843">
        <w:rPr>
          <w:rFonts w:ascii="Times New Roman" w:hAnsi="Times New Roman"/>
          <w:sz w:val="24"/>
          <w:szCs w:val="24"/>
        </w:rPr>
        <w:t>O valor do auxílio sempre que possível, será calculado com base em anuidade de serviços efetivamente prestados, postos à disposição dos interessados, obedecendo aos padrões mínimos de eficiência previamente fixados por autoridade competente;</w:t>
      </w:r>
    </w:p>
    <w:p w:rsidR="004510B2" w:rsidRPr="00AB7843" w:rsidRDefault="004510B2" w:rsidP="00AB784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510B2" w:rsidRPr="00AB7843" w:rsidRDefault="00AB7843" w:rsidP="00AB78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3F33">
        <w:rPr>
          <w:rFonts w:ascii="Times New Roman" w:hAnsi="Times New Roman"/>
          <w:b/>
          <w:sz w:val="24"/>
          <w:szCs w:val="24"/>
        </w:rPr>
        <w:t>Art. 6º</w:t>
      </w:r>
      <w:r>
        <w:rPr>
          <w:rFonts w:ascii="Times New Roman" w:hAnsi="Times New Roman"/>
          <w:sz w:val="24"/>
          <w:szCs w:val="24"/>
        </w:rPr>
        <w:t xml:space="preserve"> </w:t>
      </w:r>
      <w:r w:rsidR="004510B2" w:rsidRPr="00AB7843">
        <w:rPr>
          <w:rFonts w:ascii="Times New Roman" w:hAnsi="Times New Roman"/>
          <w:sz w:val="24"/>
          <w:szCs w:val="24"/>
        </w:rPr>
        <w:t>As subvenções econômicas destinar-se-ão às empresas de natureza autárquica, paraestatais afins, ou não exclusivamente.</w:t>
      </w:r>
    </w:p>
    <w:p w:rsidR="004510B2" w:rsidRPr="00AB7843" w:rsidRDefault="004510B2" w:rsidP="00AB784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510B2" w:rsidRPr="00AB7843" w:rsidRDefault="00AB7843" w:rsidP="00AB78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3F33">
        <w:rPr>
          <w:rFonts w:ascii="Times New Roman" w:hAnsi="Times New Roman"/>
          <w:b/>
          <w:sz w:val="24"/>
          <w:szCs w:val="24"/>
        </w:rPr>
        <w:t>Art. 7º</w:t>
      </w:r>
      <w:r>
        <w:rPr>
          <w:rFonts w:ascii="Times New Roman" w:hAnsi="Times New Roman"/>
          <w:sz w:val="24"/>
          <w:szCs w:val="24"/>
        </w:rPr>
        <w:t xml:space="preserve"> </w:t>
      </w:r>
      <w:r w:rsidR="004510B2" w:rsidRPr="00AB7843">
        <w:rPr>
          <w:rFonts w:ascii="Times New Roman" w:hAnsi="Times New Roman"/>
          <w:sz w:val="24"/>
          <w:szCs w:val="24"/>
        </w:rPr>
        <w:t>É vedada a concessão de ajuda financeira a qualquer título à empresa de fins lucrativos, salvo se tratar de subvenções econômicas, cuja autorização seja expressa em lei especial e atender às condições estabelecidas em Lei de Diretrizes Orçamentárias.</w:t>
      </w:r>
    </w:p>
    <w:p w:rsidR="004510B2" w:rsidRPr="00AB7843" w:rsidRDefault="004510B2" w:rsidP="00AB784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510B2" w:rsidRPr="00AB7843" w:rsidRDefault="00AB7843" w:rsidP="00AB78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3F33">
        <w:rPr>
          <w:rFonts w:ascii="Times New Roman" w:hAnsi="Times New Roman"/>
          <w:b/>
          <w:sz w:val="24"/>
          <w:szCs w:val="24"/>
        </w:rPr>
        <w:t>Art. 8º</w:t>
      </w:r>
      <w:r>
        <w:rPr>
          <w:rFonts w:ascii="Times New Roman" w:hAnsi="Times New Roman"/>
          <w:sz w:val="24"/>
          <w:szCs w:val="24"/>
        </w:rPr>
        <w:t xml:space="preserve"> </w:t>
      </w:r>
      <w:r w:rsidR="004510B2" w:rsidRPr="00AB7843">
        <w:rPr>
          <w:rFonts w:ascii="Times New Roman" w:hAnsi="Times New Roman"/>
          <w:sz w:val="24"/>
          <w:szCs w:val="24"/>
        </w:rPr>
        <w:t>A destinação de recursos a título de “contribuições”, a qualquer entidade, para despesas correntes e de capital, além de atender ao que determina o artigo 12, § 2º e 6º da Lei nº 4.320/64, somente poderá ser efetivada mediante previsão de Lei Orçamentária.</w:t>
      </w:r>
    </w:p>
    <w:p w:rsidR="004510B2" w:rsidRPr="00AB7843" w:rsidRDefault="004510B2" w:rsidP="00AB784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510B2" w:rsidRPr="00AB7843" w:rsidRDefault="00AB7843" w:rsidP="00AB78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3F33">
        <w:rPr>
          <w:rFonts w:ascii="Times New Roman" w:hAnsi="Times New Roman"/>
          <w:b/>
          <w:sz w:val="24"/>
          <w:szCs w:val="24"/>
        </w:rPr>
        <w:t>Art. 9º</w:t>
      </w:r>
      <w:r>
        <w:rPr>
          <w:rFonts w:ascii="Times New Roman" w:hAnsi="Times New Roman"/>
          <w:sz w:val="24"/>
          <w:szCs w:val="24"/>
        </w:rPr>
        <w:t xml:space="preserve"> </w:t>
      </w:r>
      <w:r w:rsidR="004510B2" w:rsidRPr="00AB7843">
        <w:rPr>
          <w:rFonts w:ascii="Times New Roman" w:hAnsi="Times New Roman"/>
          <w:sz w:val="24"/>
          <w:szCs w:val="24"/>
        </w:rPr>
        <w:t xml:space="preserve">As transferências de recursos do Município, consignadas na Lei Orçamentária Anual, para o Estado, União ou outro Município, a qualquer título, inclusive auxílios financeiros e contribuições, serão </w:t>
      </w:r>
      <w:r w:rsidR="004510B2" w:rsidRPr="00AB7843">
        <w:rPr>
          <w:rFonts w:ascii="Times New Roman" w:hAnsi="Times New Roman"/>
          <w:sz w:val="24"/>
          <w:szCs w:val="24"/>
        </w:rPr>
        <w:lastRenderedPageBreak/>
        <w:t>realizadas exclusivamente mediante convênio, acordo, ajuste ou outros instrumentos congêneres, na forma da legislação vigente.</w:t>
      </w:r>
    </w:p>
    <w:p w:rsidR="004510B2" w:rsidRPr="00AB7843" w:rsidRDefault="004510B2" w:rsidP="00AB784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510B2" w:rsidRPr="00AB7843" w:rsidRDefault="004510B2" w:rsidP="00AB78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3F33">
        <w:rPr>
          <w:rFonts w:ascii="Times New Roman" w:hAnsi="Times New Roman"/>
          <w:b/>
          <w:sz w:val="24"/>
          <w:szCs w:val="24"/>
        </w:rPr>
        <w:t>Art. 10</w:t>
      </w:r>
      <w:r w:rsidR="00AB7843">
        <w:rPr>
          <w:rFonts w:ascii="Times New Roman" w:hAnsi="Times New Roman"/>
          <w:sz w:val="24"/>
          <w:szCs w:val="24"/>
        </w:rPr>
        <w:t xml:space="preserve">. </w:t>
      </w:r>
      <w:r w:rsidRPr="00AB7843">
        <w:rPr>
          <w:rFonts w:ascii="Times New Roman" w:hAnsi="Times New Roman"/>
          <w:sz w:val="24"/>
          <w:szCs w:val="24"/>
        </w:rPr>
        <w:t>Fica o Executivo Municipal, autorizado a conceder auxílio funeral, auxílio moradia, auxílio transporte, auxílio de assistência médica e hospitalar e auxílio de medicamentos a indigentes e desvalidos até o limite das dotações orçamentárias.</w:t>
      </w:r>
    </w:p>
    <w:p w:rsidR="004510B2" w:rsidRPr="00AB7843" w:rsidRDefault="004510B2" w:rsidP="00AB784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510B2" w:rsidRPr="00AB7843" w:rsidRDefault="004510B2" w:rsidP="00AB78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3F33">
        <w:rPr>
          <w:rFonts w:ascii="Times New Roman" w:hAnsi="Times New Roman"/>
          <w:b/>
          <w:sz w:val="24"/>
          <w:szCs w:val="24"/>
        </w:rPr>
        <w:t>Art. 11</w:t>
      </w:r>
      <w:r w:rsidR="00AB7843">
        <w:rPr>
          <w:rFonts w:ascii="Times New Roman" w:hAnsi="Times New Roman"/>
          <w:sz w:val="24"/>
          <w:szCs w:val="24"/>
        </w:rPr>
        <w:t xml:space="preserve">. </w:t>
      </w:r>
      <w:r w:rsidRPr="00AB7843">
        <w:rPr>
          <w:rFonts w:ascii="Times New Roman" w:hAnsi="Times New Roman"/>
          <w:sz w:val="24"/>
          <w:szCs w:val="24"/>
        </w:rPr>
        <w:t>As entidades privadas beneficiadas com recursos públicos a qualquer título</w:t>
      </w:r>
      <w:proofErr w:type="gramStart"/>
      <w:r w:rsidRPr="00AB7843">
        <w:rPr>
          <w:rFonts w:ascii="Times New Roman" w:hAnsi="Times New Roman"/>
          <w:sz w:val="24"/>
          <w:szCs w:val="24"/>
        </w:rPr>
        <w:t>, submeter-se-ão</w:t>
      </w:r>
      <w:proofErr w:type="gramEnd"/>
      <w:r w:rsidRPr="00AB7843">
        <w:rPr>
          <w:rFonts w:ascii="Times New Roman" w:hAnsi="Times New Roman"/>
          <w:sz w:val="24"/>
          <w:szCs w:val="24"/>
        </w:rPr>
        <w:t xml:space="preserve"> à fiscalização do Poder concedente através do envio da prestação de contas ao órgão competente, com a finalidade de verificar o cumprimento de metas e objetivos constantes no plano de aplicação de recursos.</w:t>
      </w:r>
    </w:p>
    <w:p w:rsidR="004510B2" w:rsidRPr="00AB7843" w:rsidRDefault="004510B2" w:rsidP="00AB784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510B2" w:rsidRPr="00AB7843" w:rsidRDefault="00AB7843" w:rsidP="00AB78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3F33">
        <w:rPr>
          <w:rFonts w:ascii="Times New Roman" w:hAnsi="Times New Roman"/>
          <w:b/>
          <w:sz w:val="24"/>
          <w:szCs w:val="24"/>
        </w:rPr>
        <w:t>Parágrafo único</w:t>
      </w:r>
      <w:r>
        <w:rPr>
          <w:rFonts w:ascii="Times New Roman" w:hAnsi="Times New Roman"/>
          <w:sz w:val="24"/>
          <w:szCs w:val="24"/>
        </w:rPr>
        <w:t xml:space="preserve">. </w:t>
      </w:r>
      <w:r w:rsidR="004510B2" w:rsidRPr="00AB7843">
        <w:rPr>
          <w:rFonts w:ascii="Times New Roman" w:hAnsi="Times New Roman"/>
          <w:sz w:val="24"/>
          <w:szCs w:val="24"/>
        </w:rPr>
        <w:t>O prazo para prestação de contas dos recursos recebidos será tratado no respectivo convênio.</w:t>
      </w:r>
    </w:p>
    <w:p w:rsidR="004510B2" w:rsidRPr="00AB7843" w:rsidRDefault="004510B2" w:rsidP="00AB784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510B2" w:rsidRPr="00AB7843" w:rsidRDefault="004510B2" w:rsidP="00AB78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3F33">
        <w:rPr>
          <w:rFonts w:ascii="Times New Roman" w:hAnsi="Times New Roman"/>
          <w:b/>
          <w:sz w:val="24"/>
          <w:szCs w:val="24"/>
        </w:rPr>
        <w:t>Art. 12</w:t>
      </w:r>
      <w:r w:rsidR="00AB7843">
        <w:rPr>
          <w:rFonts w:ascii="Times New Roman" w:hAnsi="Times New Roman"/>
          <w:sz w:val="24"/>
          <w:szCs w:val="24"/>
        </w:rPr>
        <w:t xml:space="preserve">. </w:t>
      </w:r>
      <w:r w:rsidRPr="00AB7843">
        <w:rPr>
          <w:rFonts w:ascii="Times New Roman" w:hAnsi="Times New Roman"/>
          <w:sz w:val="24"/>
          <w:szCs w:val="24"/>
        </w:rPr>
        <w:t>Esta Lei entra em vigor na data de sua publicação, revogadas as disposições em contrário.</w:t>
      </w:r>
    </w:p>
    <w:p w:rsidR="004510B2" w:rsidRPr="00AB7843" w:rsidRDefault="004510B2" w:rsidP="00AB7843">
      <w:pPr>
        <w:pStyle w:val="SemEspaamento"/>
        <w:rPr>
          <w:rFonts w:ascii="Times New Roman" w:hAnsi="Times New Roman"/>
          <w:sz w:val="24"/>
          <w:szCs w:val="24"/>
        </w:rPr>
      </w:pPr>
      <w:r w:rsidRPr="00AB7843">
        <w:rPr>
          <w:rFonts w:ascii="Times New Roman" w:hAnsi="Times New Roman"/>
          <w:sz w:val="24"/>
          <w:szCs w:val="24"/>
        </w:rPr>
        <w:tab/>
      </w:r>
      <w:r w:rsidRPr="00AB7843">
        <w:rPr>
          <w:rFonts w:ascii="Times New Roman" w:hAnsi="Times New Roman"/>
          <w:sz w:val="24"/>
          <w:szCs w:val="24"/>
        </w:rPr>
        <w:tab/>
      </w:r>
      <w:r w:rsidRPr="00AB7843">
        <w:rPr>
          <w:rFonts w:ascii="Times New Roman" w:hAnsi="Times New Roman"/>
          <w:sz w:val="24"/>
          <w:szCs w:val="24"/>
        </w:rPr>
        <w:tab/>
      </w:r>
      <w:r w:rsidRPr="00AB7843">
        <w:rPr>
          <w:rFonts w:ascii="Times New Roman" w:hAnsi="Times New Roman"/>
          <w:sz w:val="24"/>
          <w:szCs w:val="24"/>
        </w:rPr>
        <w:tab/>
      </w:r>
    </w:p>
    <w:p w:rsidR="003C78C0" w:rsidRDefault="003C78C0" w:rsidP="00AB7843">
      <w:pPr>
        <w:pStyle w:val="SemEspaamento"/>
        <w:rPr>
          <w:rFonts w:ascii="Times New Roman" w:hAnsi="Times New Roman"/>
          <w:sz w:val="24"/>
          <w:szCs w:val="24"/>
        </w:rPr>
      </w:pPr>
    </w:p>
    <w:p w:rsidR="00231E54" w:rsidRDefault="003C78C0" w:rsidP="003C78C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="004510B2" w:rsidRPr="00AB7843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14</w:t>
      </w:r>
      <w:r w:rsidR="004510B2" w:rsidRPr="00AB7843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dezembro</w:t>
      </w:r>
      <w:r w:rsidR="004510B2" w:rsidRPr="00AB7843">
        <w:rPr>
          <w:rFonts w:ascii="Times New Roman" w:hAnsi="Times New Roman"/>
          <w:sz w:val="24"/>
          <w:szCs w:val="24"/>
        </w:rPr>
        <w:t xml:space="preserve"> de 2017.</w:t>
      </w:r>
    </w:p>
    <w:p w:rsidR="003C78C0" w:rsidRDefault="003C78C0" w:rsidP="003C78C0">
      <w:pPr>
        <w:pStyle w:val="SemEspaamento"/>
        <w:rPr>
          <w:rFonts w:ascii="Times New Roman" w:hAnsi="Times New Roman"/>
          <w:sz w:val="24"/>
          <w:szCs w:val="24"/>
        </w:rPr>
      </w:pPr>
    </w:p>
    <w:p w:rsidR="003C78C0" w:rsidRDefault="003C78C0" w:rsidP="003C78C0">
      <w:pPr>
        <w:pStyle w:val="SemEspaamento"/>
        <w:rPr>
          <w:rFonts w:ascii="Times New Roman" w:hAnsi="Times New Roman"/>
          <w:sz w:val="24"/>
          <w:szCs w:val="24"/>
        </w:rPr>
      </w:pPr>
    </w:p>
    <w:p w:rsidR="003C78C0" w:rsidRDefault="003C78C0" w:rsidP="003C78C0">
      <w:pPr>
        <w:pStyle w:val="SemEspaamento"/>
        <w:rPr>
          <w:rFonts w:ascii="Times New Roman" w:hAnsi="Times New Roman"/>
          <w:sz w:val="24"/>
          <w:szCs w:val="24"/>
        </w:rPr>
      </w:pPr>
    </w:p>
    <w:p w:rsidR="003C78C0" w:rsidRDefault="003C78C0" w:rsidP="003C78C0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3C78C0" w:rsidTr="003C78C0">
        <w:tc>
          <w:tcPr>
            <w:tcW w:w="5172" w:type="dxa"/>
          </w:tcPr>
          <w:p w:rsidR="003C78C0" w:rsidRDefault="003C78C0" w:rsidP="003C78C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3C78C0" w:rsidRDefault="003C78C0" w:rsidP="003C78C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Prof.ª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Mariléia</w:t>
            </w:r>
            <w:proofErr w:type="spellEnd"/>
          </w:p>
        </w:tc>
      </w:tr>
      <w:tr w:rsidR="003C78C0" w:rsidTr="003C78C0">
        <w:tc>
          <w:tcPr>
            <w:tcW w:w="5172" w:type="dxa"/>
          </w:tcPr>
          <w:p w:rsidR="003C78C0" w:rsidRPr="003C78C0" w:rsidRDefault="003C78C0" w:rsidP="003C78C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8C0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3C78C0" w:rsidRPr="003C78C0" w:rsidRDefault="003C78C0" w:rsidP="003C78C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8C0">
              <w:rPr>
                <w:rFonts w:ascii="Times New Roman" w:hAnsi="Times New Roman"/>
                <w:sz w:val="20"/>
                <w:szCs w:val="20"/>
              </w:rPr>
              <w:t>1ª SECRETÁRIA</w:t>
            </w:r>
          </w:p>
        </w:tc>
      </w:tr>
    </w:tbl>
    <w:p w:rsidR="003C78C0" w:rsidRPr="00AB7843" w:rsidRDefault="003C78C0" w:rsidP="003C78C0">
      <w:pPr>
        <w:pStyle w:val="SemEspaamento"/>
        <w:rPr>
          <w:rFonts w:ascii="Times New Roman" w:hAnsi="Times New Roman"/>
          <w:sz w:val="24"/>
          <w:szCs w:val="24"/>
        </w:rPr>
      </w:pPr>
    </w:p>
    <w:sectPr w:rsidR="003C78C0" w:rsidRPr="00AB7843" w:rsidSect="00AB7843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510B2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CAC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76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89B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7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E9D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C6E"/>
    <w:rsid w:val="00017D38"/>
    <w:rsid w:val="00017F38"/>
    <w:rsid w:val="00020916"/>
    <w:rsid w:val="00020AEA"/>
    <w:rsid w:val="00020AEC"/>
    <w:rsid w:val="00020E23"/>
    <w:rsid w:val="00021125"/>
    <w:rsid w:val="000211AD"/>
    <w:rsid w:val="000211FD"/>
    <w:rsid w:val="000212B7"/>
    <w:rsid w:val="000212F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B52"/>
    <w:rsid w:val="00022CB2"/>
    <w:rsid w:val="00022D7E"/>
    <w:rsid w:val="00022FFC"/>
    <w:rsid w:val="00023348"/>
    <w:rsid w:val="00023396"/>
    <w:rsid w:val="00023556"/>
    <w:rsid w:val="000236A3"/>
    <w:rsid w:val="000236C9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692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401"/>
    <w:rsid w:val="0002751D"/>
    <w:rsid w:val="000276E1"/>
    <w:rsid w:val="0002783C"/>
    <w:rsid w:val="000279FF"/>
    <w:rsid w:val="00027A6F"/>
    <w:rsid w:val="00027D06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3CF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0D85"/>
    <w:rsid w:val="000410FE"/>
    <w:rsid w:val="00041176"/>
    <w:rsid w:val="00041189"/>
    <w:rsid w:val="000411C5"/>
    <w:rsid w:val="00041257"/>
    <w:rsid w:val="0004127B"/>
    <w:rsid w:val="000413EB"/>
    <w:rsid w:val="00041441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9D9"/>
    <w:rsid w:val="00043C79"/>
    <w:rsid w:val="00043D7F"/>
    <w:rsid w:val="00043E78"/>
    <w:rsid w:val="00044116"/>
    <w:rsid w:val="000449C3"/>
    <w:rsid w:val="00044C3A"/>
    <w:rsid w:val="00044EA6"/>
    <w:rsid w:val="0004501A"/>
    <w:rsid w:val="000450FA"/>
    <w:rsid w:val="000452FF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EA4"/>
    <w:rsid w:val="00046F30"/>
    <w:rsid w:val="00047088"/>
    <w:rsid w:val="000471DB"/>
    <w:rsid w:val="00047400"/>
    <w:rsid w:val="0004743C"/>
    <w:rsid w:val="000474AC"/>
    <w:rsid w:val="000474D7"/>
    <w:rsid w:val="000475F5"/>
    <w:rsid w:val="00047650"/>
    <w:rsid w:val="000476D8"/>
    <w:rsid w:val="00047A02"/>
    <w:rsid w:val="00047E0D"/>
    <w:rsid w:val="000500EE"/>
    <w:rsid w:val="00050404"/>
    <w:rsid w:val="000504FB"/>
    <w:rsid w:val="000505BE"/>
    <w:rsid w:val="00050D21"/>
    <w:rsid w:val="00050D84"/>
    <w:rsid w:val="00051218"/>
    <w:rsid w:val="00051343"/>
    <w:rsid w:val="0005134A"/>
    <w:rsid w:val="00051A39"/>
    <w:rsid w:val="00051BF6"/>
    <w:rsid w:val="00051C5F"/>
    <w:rsid w:val="00051F67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0D5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A6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3EC"/>
    <w:rsid w:val="00065928"/>
    <w:rsid w:val="00065DC1"/>
    <w:rsid w:val="00066001"/>
    <w:rsid w:val="0006614B"/>
    <w:rsid w:val="00066221"/>
    <w:rsid w:val="00066278"/>
    <w:rsid w:val="00066336"/>
    <w:rsid w:val="00066380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2B8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C"/>
    <w:rsid w:val="00075E6D"/>
    <w:rsid w:val="00075F30"/>
    <w:rsid w:val="00076041"/>
    <w:rsid w:val="00076079"/>
    <w:rsid w:val="00076119"/>
    <w:rsid w:val="00076249"/>
    <w:rsid w:val="0007624A"/>
    <w:rsid w:val="00076718"/>
    <w:rsid w:val="00076790"/>
    <w:rsid w:val="000768CE"/>
    <w:rsid w:val="00076921"/>
    <w:rsid w:val="00076AE4"/>
    <w:rsid w:val="00076BA6"/>
    <w:rsid w:val="000771E2"/>
    <w:rsid w:val="000771EE"/>
    <w:rsid w:val="0007741A"/>
    <w:rsid w:val="0007752A"/>
    <w:rsid w:val="000775F7"/>
    <w:rsid w:val="000776B8"/>
    <w:rsid w:val="0007785A"/>
    <w:rsid w:val="00077B74"/>
    <w:rsid w:val="00077C62"/>
    <w:rsid w:val="00077F4E"/>
    <w:rsid w:val="00080067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19E7"/>
    <w:rsid w:val="00082015"/>
    <w:rsid w:val="000826A4"/>
    <w:rsid w:val="000826C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5B93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A2C"/>
    <w:rsid w:val="00087D8A"/>
    <w:rsid w:val="00087FFB"/>
    <w:rsid w:val="000900E2"/>
    <w:rsid w:val="00090126"/>
    <w:rsid w:val="000902B2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0B7"/>
    <w:rsid w:val="00092169"/>
    <w:rsid w:val="0009229A"/>
    <w:rsid w:val="00092400"/>
    <w:rsid w:val="00092A9A"/>
    <w:rsid w:val="00092C48"/>
    <w:rsid w:val="00092C6D"/>
    <w:rsid w:val="00092F44"/>
    <w:rsid w:val="00093862"/>
    <w:rsid w:val="000938E5"/>
    <w:rsid w:val="00093DA4"/>
    <w:rsid w:val="00093EAA"/>
    <w:rsid w:val="00093FAE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4B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771"/>
    <w:rsid w:val="000A081D"/>
    <w:rsid w:val="000A0F2A"/>
    <w:rsid w:val="000A1037"/>
    <w:rsid w:val="000A104C"/>
    <w:rsid w:val="000A1265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2FF8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6E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001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15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59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760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101"/>
    <w:rsid w:val="000D5211"/>
    <w:rsid w:val="000D556A"/>
    <w:rsid w:val="000D57A1"/>
    <w:rsid w:val="000D57BD"/>
    <w:rsid w:val="000D5869"/>
    <w:rsid w:val="000D59A9"/>
    <w:rsid w:val="000D5AA4"/>
    <w:rsid w:val="000D5EC6"/>
    <w:rsid w:val="000D5EE2"/>
    <w:rsid w:val="000D6289"/>
    <w:rsid w:val="000D6583"/>
    <w:rsid w:val="000D66A0"/>
    <w:rsid w:val="000D683E"/>
    <w:rsid w:val="000D712A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3F0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B86"/>
    <w:rsid w:val="000E3DE4"/>
    <w:rsid w:val="000E3F69"/>
    <w:rsid w:val="000E463E"/>
    <w:rsid w:val="000E4642"/>
    <w:rsid w:val="000E4794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EB9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E84"/>
    <w:rsid w:val="000F2F7E"/>
    <w:rsid w:val="000F2FF1"/>
    <w:rsid w:val="000F3179"/>
    <w:rsid w:val="000F33F6"/>
    <w:rsid w:val="000F3513"/>
    <w:rsid w:val="000F361F"/>
    <w:rsid w:val="000F366A"/>
    <w:rsid w:val="000F380D"/>
    <w:rsid w:val="000F3AC7"/>
    <w:rsid w:val="000F3C3C"/>
    <w:rsid w:val="000F40AE"/>
    <w:rsid w:val="000F46AD"/>
    <w:rsid w:val="000F46C1"/>
    <w:rsid w:val="000F47AC"/>
    <w:rsid w:val="000F4830"/>
    <w:rsid w:val="000F4A12"/>
    <w:rsid w:val="000F4A67"/>
    <w:rsid w:val="000F4A8A"/>
    <w:rsid w:val="000F4B51"/>
    <w:rsid w:val="000F4C21"/>
    <w:rsid w:val="000F4DA5"/>
    <w:rsid w:val="000F4F7F"/>
    <w:rsid w:val="000F50FA"/>
    <w:rsid w:val="000F51B0"/>
    <w:rsid w:val="000F5287"/>
    <w:rsid w:val="000F5523"/>
    <w:rsid w:val="000F5971"/>
    <w:rsid w:val="000F5BD8"/>
    <w:rsid w:val="000F5DF5"/>
    <w:rsid w:val="000F5EEA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177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CD5"/>
    <w:rsid w:val="00102E96"/>
    <w:rsid w:val="00102F15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6CC"/>
    <w:rsid w:val="00113745"/>
    <w:rsid w:val="00113794"/>
    <w:rsid w:val="001138C5"/>
    <w:rsid w:val="001138C7"/>
    <w:rsid w:val="001139DA"/>
    <w:rsid w:val="00113B3C"/>
    <w:rsid w:val="00113D0D"/>
    <w:rsid w:val="00113DB8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8C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E44"/>
    <w:rsid w:val="00126F64"/>
    <w:rsid w:val="001270B5"/>
    <w:rsid w:val="00127186"/>
    <w:rsid w:val="001271A1"/>
    <w:rsid w:val="00127360"/>
    <w:rsid w:val="0012774A"/>
    <w:rsid w:val="001278F6"/>
    <w:rsid w:val="00127C7F"/>
    <w:rsid w:val="00127E8E"/>
    <w:rsid w:val="00127F26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0A"/>
    <w:rsid w:val="00132C12"/>
    <w:rsid w:val="00132E89"/>
    <w:rsid w:val="00132FEC"/>
    <w:rsid w:val="00132FF0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3E"/>
    <w:rsid w:val="0013477C"/>
    <w:rsid w:val="00134969"/>
    <w:rsid w:val="00134EB4"/>
    <w:rsid w:val="001350D3"/>
    <w:rsid w:val="00135490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DE5"/>
    <w:rsid w:val="00140E56"/>
    <w:rsid w:val="00140FA7"/>
    <w:rsid w:val="001410E4"/>
    <w:rsid w:val="001410ED"/>
    <w:rsid w:val="00141206"/>
    <w:rsid w:val="00141354"/>
    <w:rsid w:val="001413B8"/>
    <w:rsid w:val="001415FF"/>
    <w:rsid w:val="001416DC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7ED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C77"/>
    <w:rsid w:val="00144E51"/>
    <w:rsid w:val="00145075"/>
    <w:rsid w:val="00145147"/>
    <w:rsid w:val="001451B8"/>
    <w:rsid w:val="0014538E"/>
    <w:rsid w:val="00145871"/>
    <w:rsid w:val="00145A5F"/>
    <w:rsid w:val="00145BAC"/>
    <w:rsid w:val="00145BDB"/>
    <w:rsid w:val="00145DDB"/>
    <w:rsid w:val="00145DE8"/>
    <w:rsid w:val="00145E36"/>
    <w:rsid w:val="00145E6C"/>
    <w:rsid w:val="00145EF0"/>
    <w:rsid w:val="00146287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0B7"/>
    <w:rsid w:val="001471BD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90"/>
    <w:rsid w:val="00150FD7"/>
    <w:rsid w:val="0015124A"/>
    <w:rsid w:val="00151307"/>
    <w:rsid w:val="0015150B"/>
    <w:rsid w:val="0015186F"/>
    <w:rsid w:val="00151ACB"/>
    <w:rsid w:val="00151C4F"/>
    <w:rsid w:val="00151CEC"/>
    <w:rsid w:val="00151EAF"/>
    <w:rsid w:val="001520C8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3E7C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AF1"/>
    <w:rsid w:val="00154B24"/>
    <w:rsid w:val="00154F05"/>
    <w:rsid w:val="00155121"/>
    <w:rsid w:val="001554DD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7F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7FA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8BB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BDE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BBB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979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994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AE6"/>
    <w:rsid w:val="00184C0D"/>
    <w:rsid w:val="00184C15"/>
    <w:rsid w:val="00184CAC"/>
    <w:rsid w:val="00184CC6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6E6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2F04"/>
    <w:rsid w:val="00193057"/>
    <w:rsid w:val="00193093"/>
    <w:rsid w:val="00193111"/>
    <w:rsid w:val="0019332A"/>
    <w:rsid w:val="00193331"/>
    <w:rsid w:val="001934BB"/>
    <w:rsid w:val="001935BD"/>
    <w:rsid w:val="001935C7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6C7C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7A2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60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2CE3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D8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2F49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841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877"/>
    <w:rsid w:val="001C5919"/>
    <w:rsid w:val="001C59C9"/>
    <w:rsid w:val="001C5C0E"/>
    <w:rsid w:val="001C5D4E"/>
    <w:rsid w:val="001C5E60"/>
    <w:rsid w:val="001C5E68"/>
    <w:rsid w:val="001C5EF8"/>
    <w:rsid w:val="001C601B"/>
    <w:rsid w:val="001C629A"/>
    <w:rsid w:val="001C62CA"/>
    <w:rsid w:val="001C62CB"/>
    <w:rsid w:val="001C62CF"/>
    <w:rsid w:val="001C62E7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1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B72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B92"/>
    <w:rsid w:val="001D6E6E"/>
    <w:rsid w:val="001D71F5"/>
    <w:rsid w:val="001D7411"/>
    <w:rsid w:val="001D753D"/>
    <w:rsid w:val="001D767E"/>
    <w:rsid w:val="001D7807"/>
    <w:rsid w:val="001D7822"/>
    <w:rsid w:val="001D7ED4"/>
    <w:rsid w:val="001E01FE"/>
    <w:rsid w:val="001E026E"/>
    <w:rsid w:val="001E0663"/>
    <w:rsid w:val="001E0902"/>
    <w:rsid w:val="001E0AB5"/>
    <w:rsid w:val="001E0AC4"/>
    <w:rsid w:val="001E0CCD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2E24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598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18A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78D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3C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8DC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7DA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B53"/>
    <w:rsid w:val="00210B65"/>
    <w:rsid w:val="00210EBF"/>
    <w:rsid w:val="00211242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5E5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74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4DB5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5FF"/>
    <w:rsid w:val="00220868"/>
    <w:rsid w:val="00220A98"/>
    <w:rsid w:val="00220C74"/>
    <w:rsid w:val="00220C8B"/>
    <w:rsid w:val="00220EC6"/>
    <w:rsid w:val="00220EF4"/>
    <w:rsid w:val="00221061"/>
    <w:rsid w:val="00221065"/>
    <w:rsid w:val="0022154B"/>
    <w:rsid w:val="002216B1"/>
    <w:rsid w:val="0022172C"/>
    <w:rsid w:val="002218B9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69"/>
    <w:rsid w:val="002228E5"/>
    <w:rsid w:val="002228E7"/>
    <w:rsid w:val="00222C7E"/>
    <w:rsid w:val="00222DA9"/>
    <w:rsid w:val="00222E64"/>
    <w:rsid w:val="00223316"/>
    <w:rsid w:val="0022336D"/>
    <w:rsid w:val="002233B2"/>
    <w:rsid w:val="002238AA"/>
    <w:rsid w:val="00223AF5"/>
    <w:rsid w:val="00223DD5"/>
    <w:rsid w:val="00223EF3"/>
    <w:rsid w:val="002241CA"/>
    <w:rsid w:val="0022436D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382"/>
    <w:rsid w:val="002274B1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48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AA2"/>
    <w:rsid w:val="00235B22"/>
    <w:rsid w:val="00235B47"/>
    <w:rsid w:val="00235BD5"/>
    <w:rsid w:val="00235E37"/>
    <w:rsid w:val="00235E71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6CC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5E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5E3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FF"/>
    <w:rsid w:val="002627AF"/>
    <w:rsid w:val="00262C50"/>
    <w:rsid w:val="00262D4F"/>
    <w:rsid w:val="00262E5C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46F"/>
    <w:rsid w:val="00267509"/>
    <w:rsid w:val="002675C3"/>
    <w:rsid w:val="00267647"/>
    <w:rsid w:val="0026764A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70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64D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D37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38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04E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0F6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82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3C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3EC"/>
    <w:rsid w:val="002B141C"/>
    <w:rsid w:val="002B165C"/>
    <w:rsid w:val="002B178A"/>
    <w:rsid w:val="002B179B"/>
    <w:rsid w:val="002B1882"/>
    <w:rsid w:val="002B1947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B5E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0DE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129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D01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07"/>
    <w:rsid w:val="002D0738"/>
    <w:rsid w:val="002D08C2"/>
    <w:rsid w:val="002D0986"/>
    <w:rsid w:val="002D0B2A"/>
    <w:rsid w:val="002D0C0F"/>
    <w:rsid w:val="002D0F9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BD8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1E9F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425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875"/>
    <w:rsid w:val="002F3959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8B4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DE7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2F3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5D56"/>
    <w:rsid w:val="003160B4"/>
    <w:rsid w:val="003163E6"/>
    <w:rsid w:val="00316421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17CCE"/>
    <w:rsid w:val="003201A7"/>
    <w:rsid w:val="00320556"/>
    <w:rsid w:val="00320651"/>
    <w:rsid w:val="00320654"/>
    <w:rsid w:val="0032073D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1A"/>
    <w:rsid w:val="00324E4D"/>
    <w:rsid w:val="0032503F"/>
    <w:rsid w:val="003250E3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1C9"/>
    <w:rsid w:val="0032749F"/>
    <w:rsid w:val="003275A5"/>
    <w:rsid w:val="003277E2"/>
    <w:rsid w:val="00327833"/>
    <w:rsid w:val="00327899"/>
    <w:rsid w:val="003278FE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19"/>
    <w:rsid w:val="003318F0"/>
    <w:rsid w:val="00331927"/>
    <w:rsid w:val="003319A2"/>
    <w:rsid w:val="00331B2A"/>
    <w:rsid w:val="00331C95"/>
    <w:rsid w:val="00331D8F"/>
    <w:rsid w:val="00331F17"/>
    <w:rsid w:val="00331F8E"/>
    <w:rsid w:val="00331FB4"/>
    <w:rsid w:val="00332084"/>
    <w:rsid w:val="00332237"/>
    <w:rsid w:val="003322D4"/>
    <w:rsid w:val="003324B9"/>
    <w:rsid w:val="00332584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7B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2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3F7"/>
    <w:rsid w:val="00345515"/>
    <w:rsid w:val="00345603"/>
    <w:rsid w:val="0034574E"/>
    <w:rsid w:val="003457BC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8E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94F"/>
    <w:rsid w:val="00357A69"/>
    <w:rsid w:val="00357A75"/>
    <w:rsid w:val="00357B00"/>
    <w:rsid w:val="00357BD6"/>
    <w:rsid w:val="00357CB7"/>
    <w:rsid w:val="00357FEE"/>
    <w:rsid w:val="00360013"/>
    <w:rsid w:val="0036012B"/>
    <w:rsid w:val="00360840"/>
    <w:rsid w:val="0036086E"/>
    <w:rsid w:val="00360952"/>
    <w:rsid w:val="00360ABF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B3A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591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0C0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625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17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5B"/>
    <w:rsid w:val="0039118A"/>
    <w:rsid w:val="00391357"/>
    <w:rsid w:val="0039147D"/>
    <w:rsid w:val="0039197A"/>
    <w:rsid w:val="003920E3"/>
    <w:rsid w:val="00392607"/>
    <w:rsid w:val="003926A7"/>
    <w:rsid w:val="003929AE"/>
    <w:rsid w:val="00392B2F"/>
    <w:rsid w:val="00392C38"/>
    <w:rsid w:val="00392DE8"/>
    <w:rsid w:val="0039300D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5CB3"/>
    <w:rsid w:val="003960D0"/>
    <w:rsid w:val="003961A6"/>
    <w:rsid w:val="003963F5"/>
    <w:rsid w:val="0039664E"/>
    <w:rsid w:val="00396A53"/>
    <w:rsid w:val="00396B56"/>
    <w:rsid w:val="0039717D"/>
    <w:rsid w:val="003971E9"/>
    <w:rsid w:val="00397334"/>
    <w:rsid w:val="0039762A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25D"/>
    <w:rsid w:val="003A13DC"/>
    <w:rsid w:val="003A1651"/>
    <w:rsid w:val="003A1665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94"/>
    <w:rsid w:val="003A3BE5"/>
    <w:rsid w:val="003A4114"/>
    <w:rsid w:val="003A41B3"/>
    <w:rsid w:val="003A4254"/>
    <w:rsid w:val="003A4510"/>
    <w:rsid w:val="003A4576"/>
    <w:rsid w:val="003A46B4"/>
    <w:rsid w:val="003A4B4A"/>
    <w:rsid w:val="003A4CDF"/>
    <w:rsid w:val="003A4EDB"/>
    <w:rsid w:val="003A4FA5"/>
    <w:rsid w:val="003A4FDB"/>
    <w:rsid w:val="003A4FFF"/>
    <w:rsid w:val="003A515F"/>
    <w:rsid w:val="003A5450"/>
    <w:rsid w:val="003A5540"/>
    <w:rsid w:val="003A58D1"/>
    <w:rsid w:val="003A5A7B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84F"/>
    <w:rsid w:val="003A7BB6"/>
    <w:rsid w:val="003A7DDF"/>
    <w:rsid w:val="003A7F89"/>
    <w:rsid w:val="003B0222"/>
    <w:rsid w:val="003B027F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7D8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B57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C91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090"/>
    <w:rsid w:val="003B60AC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1F5"/>
    <w:rsid w:val="003C322A"/>
    <w:rsid w:val="003C3621"/>
    <w:rsid w:val="003C36A4"/>
    <w:rsid w:val="003C3874"/>
    <w:rsid w:val="003C3F7A"/>
    <w:rsid w:val="003C41A0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8C0"/>
    <w:rsid w:val="003C7AF8"/>
    <w:rsid w:val="003C7B20"/>
    <w:rsid w:val="003C7F7D"/>
    <w:rsid w:val="003D019B"/>
    <w:rsid w:val="003D01F9"/>
    <w:rsid w:val="003D024F"/>
    <w:rsid w:val="003D03BC"/>
    <w:rsid w:val="003D03FB"/>
    <w:rsid w:val="003D044C"/>
    <w:rsid w:val="003D086E"/>
    <w:rsid w:val="003D0880"/>
    <w:rsid w:val="003D08FD"/>
    <w:rsid w:val="003D0C77"/>
    <w:rsid w:val="003D0FE5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5C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878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5B4"/>
    <w:rsid w:val="003E57C5"/>
    <w:rsid w:val="003E59D6"/>
    <w:rsid w:val="003E5A17"/>
    <w:rsid w:val="003E5C4D"/>
    <w:rsid w:val="003E5D4A"/>
    <w:rsid w:val="003E5ECC"/>
    <w:rsid w:val="003E6094"/>
    <w:rsid w:val="003E6104"/>
    <w:rsid w:val="003E628F"/>
    <w:rsid w:val="003E630B"/>
    <w:rsid w:val="003E6385"/>
    <w:rsid w:val="003E6399"/>
    <w:rsid w:val="003E659D"/>
    <w:rsid w:val="003E664B"/>
    <w:rsid w:val="003E6690"/>
    <w:rsid w:val="003E6709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E7D94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8F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0F"/>
    <w:rsid w:val="003F4EE4"/>
    <w:rsid w:val="003F510F"/>
    <w:rsid w:val="003F5178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4AC"/>
    <w:rsid w:val="00400772"/>
    <w:rsid w:val="004007EC"/>
    <w:rsid w:val="00400E51"/>
    <w:rsid w:val="00400EE1"/>
    <w:rsid w:val="00401019"/>
    <w:rsid w:val="004014A6"/>
    <w:rsid w:val="0040191C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BD5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92D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AF6"/>
    <w:rsid w:val="00414EED"/>
    <w:rsid w:val="004151DA"/>
    <w:rsid w:val="0041544E"/>
    <w:rsid w:val="00415468"/>
    <w:rsid w:val="004154E1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BD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A58"/>
    <w:rsid w:val="00431C93"/>
    <w:rsid w:val="00431E98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8E6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2BD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77B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AA8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0B2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299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72E"/>
    <w:rsid w:val="00454B19"/>
    <w:rsid w:val="004550D5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57E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61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90A"/>
    <w:rsid w:val="00461B08"/>
    <w:rsid w:val="00461C27"/>
    <w:rsid w:val="00461E2D"/>
    <w:rsid w:val="00461F75"/>
    <w:rsid w:val="00462051"/>
    <w:rsid w:val="00462749"/>
    <w:rsid w:val="00462785"/>
    <w:rsid w:val="00462AD7"/>
    <w:rsid w:val="00462B2F"/>
    <w:rsid w:val="004632F1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33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533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20"/>
    <w:rsid w:val="0047774F"/>
    <w:rsid w:val="00477812"/>
    <w:rsid w:val="00477AFF"/>
    <w:rsid w:val="00477B89"/>
    <w:rsid w:val="00477BA0"/>
    <w:rsid w:val="0048027D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C8"/>
    <w:rsid w:val="004858D1"/>
    <w:rsid w:val="00485A21"/>
    <w:rsid w:val="00485EA8"/>
    <w:rsid w:val="00485FFF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609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73C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4C1"/>
    <w:rsid w:val="0049567A"/>
    <w:rsid w:val="004957E9"/>
    <w:rsid w:val="004959F6"/>
    <w:rsid w:val="00495BC0"/>
    <w:rsid w:val="00495C2F"/>
    <w:rsid w:val="0049602A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1D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1CE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7BF"/>
    <w:rsid w:val="004B482A"/>
    <w:rsid w:val="004B4892"/>
    <w:rsid w:val="004B48F7"/>
    <w:rsid w:val="004B4A3D"/>
    <w:rsid w:val="004B4AD3"/>
    <w:rsid w:val="004B4BD2"/>
    <w:rsid w:val="004B4ECE"/>
    <w:rsid w:val="004B53DF"/>
    <w:rsid w:val="004B568D"/>
    <w:rsid w:val="004B5A4D"/>
    <w:rsid w:val="004B5CB2"/>
    <w:rsid w:val="004B5DEC"/>
    <w:rsid w:val="004B5E00"/>
    <w:rsid w:val="004B5E8A"/>
    <w:rsid w:val="004B5F24"/>
    <w:rsid w:val="004B6097"/>
    <w:rsid w:val="004B60B7"/>
    <w:rsid w:val="004B6166"/>
    <w:rsid w:val="004B63EB"/>
    <w:rsid w:val="004B6605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BD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6C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9D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A4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7BD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6D0"/>
    <w:rsid w:val="004E579E"/>
    <w:rsid w:val="004E5A31"/>
    <w:rsid w:val="004E5B3D"/>
    <w:rsid w:val="004E5B48"/>
    <w:rsid w:val="004E5B76"/>
    <w:rsid w:val="004E5BBF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0EB2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0EC"/>
    <w:rsid w:val="004F336A"/>
    <w:rsid w:val="004F33E4"/>
    <w:rsid w:val="004F3763"/>
    <w:rsid w:val="004F37A0"/>
    <w:rsid w:val="004F393D"/>
    <w:rsid w:val="004F3E04"/>
    <w:rsid w:val="004F3E73"/>
    <w:rsid w:val="004F40B5"/>
    <w:rsid w:val="004F40E6"/>
    <w:rsid w:val="004F4184"/>
    <w:rsid w:val="004F41D9"/>
    <w:rsid w:val="004F41EF"/>
    <w:rsid w:val="004F424D"/>
    <w:rsid w:val="004F43B0"/>
    <w:rsid w:val="004F44E1"/>
    <w:rsid w:val="004F4663"/>
    <w:rsid w:val="004F487A"/>
    <w:rsid w:val="004F49EC"/>
    <w:rsid w:val="004F4B44"/>
    <w:rsid w:val="004F4CB1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A82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BBB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B22"/>
    <w:rsid w:val="00506EAD"/>
    <w:rsid w:val="00506ED1"/>
    <w:rsid w:val="0050709D"/>
    <w:rsid w:val="0050739B"/>
    <w:rsid w:val="00507687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AA8"/>
    <w:rsid w:val="00511E07"/>
    <w:rsid w:val="00511F9A"/>
    <w:rsid w:val="0051210E"/>
    <w:rsid w:val="00512160"/>
    <w:rsid w:val="00512184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CB5"/>
    <w:rsid w:val="00512D55"/>
    <w:rsid w:val="005131A0"/>
    <w:rsid w:val="005133A4"/>
    <w:rsid w:val="00513727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32E"/>
    <w:rsid w:val="005158CF"/>
    <w:rsid w:val="00515BD6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0F5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6C7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98"/>
    <w:rsid w:val="00530DFA"/>
    <w:rsid w:val="005312D0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A09"/>
    <w:rsid w:val="00532BE0"/>
    <w:rsid w:val="00532C79"/>
    <w:rsid w:val="00532E4C"/>
    <w:rsid w:val="0053317F"/>
    <w:rsid w:val="00533345"/>
    <w:rsid w:val="005336D2"/>
    <w:rsid w:val="0053393F"/>
    <w:rsid w:val="00533D6E"/>
    <w:rsid w:val="00533E2A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1C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BA5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3A1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2F86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49"/>
    <w:rsid w:val="0054455F"/>
    <w:rsid w:val="0054484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64C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A99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6AA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CDD"/>
    <w:rsid w:val="00553DB0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64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1C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9F"/>
    <w:rsid w:val="005609C0"/>
    <w:rsid w:val="00560ACA"/>
    <w:rsid w:val="00560B28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8DF"/>
    <w:rsid w:val="005669EF"/>
    <w:rsid w:val="00566A1F"/>
    <w:rsid w:val="00566A4B"/>
    <w:rsid w:val="00566F06"/>
    <w:rsid w:val="00567122"/>
    <w:rsid w:val="00567474"/>
    <w:rsid w:val="005675DE"/>
    <w:rsid w:val="0056771B"/>
    <w:rsid w:val="00567829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5EF"/>
    <w:rsid w:val="005717A6"/>
    <w:rsid w:val="005718E1"/>
    <w:rsid w:val="00571A82"/>
    <w:rsid w:val="00571A8F"/>
    <w:rsid w:val="00571C7E"/>
    <w:rsid w:val="00571F17"/>
    <w:rsid w:val="00572436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6C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659"/>
    <w:rsid w:val="00575ABD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26C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6C1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33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0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EE7"/>
    <w:rsid w:val="005A1F36"/>
    <w:rsid w:val="005A2050"/>
    <w:rsid w:val="005A2081"/>
    <w:rsid w:val="005A210A"/>
    <w:rsid w:val="005A2610"/>
    <w:rsid w:val="005A28E1"/>
    <w:rsid w:val="005A29ED"/>
    <w:rsid w:val="005A2AE4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41A"/>
    <w:rsid w:val="005A4577"/>
    <w:rsid w:val="005A4EAA"/>
    <w:rsid w:val="005A4F45"/>
    <w:rsid w:val="005A4FBF"/>
    <w:rsid w:val="005A5109"/>
    <w:rsid w:val="005A535C"/>
    <w:rsid w:val="005A546E"/>
    <w:rsid w:val="005A55B7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D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BB7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9F2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4FC1"/>
    <w:rsid w:val="005C5225"/>
    <w:rsid w:val="005C522F"/>
    <w:rsid w:val="005C53EE"/>
    <w:rsid w:val="005C54D7"/>
    <w:rsid w:val="005C558A"/>
    <w:rsid w:val="005C5787"/>
    <w:rsid w:val="005C5E63"/>
    <w:rsid w:val="005C62F6"/>
    <w:rsid w:val="005C638A"/>
    <w:rsid w:val="005C6404"/>
    <w:rsid w:val="005C64A9"/>
    <w:rsid w:val="005C6700"/>
    <w:rsid w:val="005C691C"/>
    <w:rsid w:val="005C6A81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AC5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9B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6F0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AC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BB6"/>
    <w:rsid w:val="005E2C99"/>
    <w:rsid w:val="005E2EE2"/>
    <w:rsid w:val="005E311F"/>
    <w:rsid w:val="005E316D"/>
    <w:rsid w:val="005E3297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125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956"/>
    <w:rsid w:val="005F2A5D"/>
    <w:rsid w:val="005F2C27"/>
    <w:rsid w:val="005F2EA0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028"/>
    <w:rsid w:val="005F7194"/>
    <w:rsid w:val="005F71CC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46F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18D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8A"/>
    <w:rsid w:val="0061304E"/>
    <w:rsid w:val="00613075"/>
    <w:rsid w:val="00613456"/>
    <w:rsid w:val="006139CB"/>
    <w:rsid w:val="00613B76"/>
    <w:rsid w:val="00613CA5"/>
    <w:rsid w:val="00613D25"/>
    <w:rsid w:val="00613D44"/>
    <w:rsid w:val="00613D65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BB0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539"/>
    <w:rsid w:val="0062396A"/>
    <w:rsid w:val="00623AE6"/>
    <w:rsid w:val="00623CD4"/>
    <w:rsid w:val="00623FFE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289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756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09E4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B5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CE7"/>
    <w:rsid w:val="00635D1E"/>
    <w:rsid w:val="00635E16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963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18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795"/>
    <w:rsid w:val="00650835"/>
    <w:rsid w:val="00650838"/>
    <w:rsid w:val="00650EA2"/>
    <w:rsid w:val="006510D7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502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5E7F"/>
    <w:rsid w:val="0065606F"/>
    <w:rsid w:val="006560CE"/>
    <w:rsid w:val="006563F9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3E1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E8"/>
    <w:rsid w:val="006642F2"/>
    <w:rsid w:val="006643CD"/>
    <w:rsid w:val="0066450F"/>
    <w:rsid w:val="006646D3"/>
    <w:rsid w:val="00664C11"/>
    <w:rsid w:val="00664D44"/>
    <w:rsid w:val="00664D77"/>
    <w:rsid w:val="00664D7E"/>
    <w:rsid w:val="00664F0E"/>
    <w:rsid w:val="00664FA7"/>
    <w:rsid w:val="00665248"/>
    <w:rsid w:val="0066548C"/>
    <w:rsid w:val="006654A4"/>
    <w:rsid w:val="00665611"/>
    <w:rsid w:val="006659ED"/>
    <w:rsid w:val="00665D72"/>
    <w:rsid w:val="00665F80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2BA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57F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496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49A"/>
    <w:rsid w:val="0068754E"/>
    <w:rsid w:val="006876B0"/>
    <w:rsid w:val="0068775C"/>
    <w:rsid w:val="006879AB"/>
    <w:rsid w:val="00687CE7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0F1E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0E2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98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C96"/>
    <w:rsid w:val="006A3DB8"/>
    <w:rsid w:val="006A4009"/>
    <w:rsid w:val="006A416F"/>
    <w:rsid w:val="006A4234"/>
    <w:rsid w:val="006A42FD"/>
    <w:rsid w:val="006A4350"/>
    <w:rsid w:val="006A45FA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1D17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2F4A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6A"/>
    <w:rsid w:val="006B44EF"/>
    <w:rsid w:val="006B4531"/>
    <w:rsid w:val="006B45E4"/>
    <w:rsid w:val="006B4AD1"/>
    <w:rsid w:val="006B4AF1"/>
    <w:rsid w:val="006B4C18"/>
    <w:rsid w:val="006B564C"/>
    <w:rsid w:val="006B5777"/>
    <w:rsid w:val="006B5821"/>
    <w:rsid w:val="006B58F1"/>
    <w:rsid w:val="006B58F5"/>
    <w:rsid w:val="006B5B99"/>
    <w:rsid w:val="006B5E84"/>
    <w:rsid w:val="006B5EB1"/>
    <w:rsid w:val="006B6076"/>
    <w:rsid w:val="006B61C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CE3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8E6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1E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1CB"/>
    <w:rsid w:val="006C6255"/>
    <w:rsid w:val="006C63D2"/>
    <w:rsid w:val="006C6508"/>
    <w:rsid w:val="006C66DF"/>
    <w:rsid w:val="006C6893"/>
    <w:rsid w:val="006C6A9F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6CB2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A9"/>
    <w:rsid w:val="006E21F4"/>
    <w:rsid w:val="006E2287"/>
    <w:rsid w:val="006E22D2"/>
    <w:rsid w:val="006E25A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4DC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B89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0B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A18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51"/>
    <w:rsid w:val="007017F6"/>
    <w:rsid w:val="0070198D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46D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51C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12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986"/>
    <w:rsid w:val="00713A9C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13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A46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E47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CF2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AF1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04"/>
    <w:rsid w:val="00735C26"/>
    <w:rsid w:val="00735D2B"/>
    <w:rsid w:val="00735F17"/>
    <w:rsid w:val="00735F56"/>
    <w:rsid w:val="00736188"/>
    <w:rsid w:val="007361D5"/>
    <w:rsid w:val="007361F8"/>
    <w:rsid w:val="00736698"/>
    <w:rsid w:val="007366BC"/>
    <w:rsid w:val="00736887"/>
    <w:rsid w:val="007368A6"/>
    <w:rsid w:val="0073691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C4"/>
    <w:rsid w:val="007407EC"/>
    <w:rsid w:val="007408CC"/>
    <w:rsid w:val="007408F2"/>
    <w:rsid w:val="00740A5B"/>
    <w:rsid w:val="00740C54"/>
    <w:rsid w:val="00740C7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69B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979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4F3"/>
    <w:rsid w:val="00752D84"/>
    <w:rsid w:val="00753137"/>
    <w:rsid w:val="007532A6"/>
    <w:rsid w:val="007532B6"/>
    <w:rsid w:val="0075346B"/>
    <w:rsid w:val="00753678"/>
    <w:rsid w:val="00753719"/>
    <w:rsid w:val="0075374D"/>
    <w:rsid w:val="007537F8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63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2EEB"/>
    <w:rsid w:val="00763222"/>
    <w:rsid w:val="007634CC"/>
    <w:rsid w:val="00763590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3EA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9D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545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4B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83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A6C"/>
    <w:rsid w:val="00781B9E"/>
    <w:rsid w:val="00781CBF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49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5E28"/>
    <w:rsid w:val="00786072"/>
    <w:rsid w:val="00786249"/>
    <w:rsid w:val="00786750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2DF7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A95"/>
    <w:rsid w:val="00795B1F"/>
    <w:rsid w:val="00795DE4"/>
    <w:rsid w:val="00795EC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0D6C"/>
    <w:rsid w:val="007A10F5"/>
    <w:rsid w:val="007A1117"/>
    <w:rsid w:val="007A1716"/>
    <w:rsid w:val="007A1FFD"/>
    <w:rsid w:val="007A2358"/>
    <w:rsid w:val="007A248F"/>
    <w:rsid w:val="007A2752"/>
    <w:rsid w:val="007A2A75"/>
    <w:rsid w:val="007A2BBA"/>
    <w:rsid w:val="007A2CC6"/>
    <w:rsid w:val="007A316A"/>
    <w:rsid w:val="007A317D"/>
    <w:rsid w:val="007A3193"/>
    <w:rsid w:val="007A35CD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A7F68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C41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23"/>
    <w:rsid w:val="007B708F"/>
    <w:rsid w:val="007B719E"/>
    <w:rsid w:val="007B759E"/>
    <w:rsid w:val="007B7733"/>
    <w:rsid w:val="007B7A3F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BB0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01"/>
    <w:rsid w:val="007C6488"/>
    <w:rsid w:val="007C659E"/>
    <w:rsid w:val="007C688A"/>
    <w:rsid w:val="007C69E0"/>
    <w:rsid w:val="007C6ABD"/>
    <w:rsid w:val="007C6BC8"/>
    <w:rsid w:val="007C6C07"/>
    <w:rsid w:val="007C6CA5"/>
    <w:rsid w:val="007C6E83"/>
    <w:rsid w:val="007C6E84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6A2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A3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9BD"/>
    <w:rsid w:val="007E3B7C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04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8D7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D6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5EE"/>
    <w:rsid w:val="0080665A"/>
    <w:rsid w:val="00806725"/>
    <w:rsid w:val="008069CD"/>
    <w:rsid w:val="00806A7A"/>
    <w:rsid w:val="00806B16"/>
    <w:rsid w:val="00806C42"/>
    <w:rsid w:val="00806C9B"/>
    <w:rsid w:val="00806E84"/>
    <w:rsid w:val="00806ED3"/>
    <w:rsid w:val="00806F46"/>
    <w:rsid w:val="00807147"/>
    <w:rsid w:val="0080775F"/>
    <w:rsid w:val="008077BC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32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6073"/>
    <w:rsid w:val="0081613E"/>
    <w:rsid w:val="00816665"/>
    <w:rsid w:val="0081666A"/>
    <w:rsid w:val="008167A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7BB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19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A53"/>
    <w:rsid w:val="00825C18"/>
    <w:rsid w:val="00825FC0"/>
    <w:rsid w:val="008261F4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4F3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E90"/>
    <w:rsid w:val="00835FAD"/>
    <w:rsid w:val="00836165"/>
    <w:rsid w:val="00836246"/>
    <w:rsid w:val="0083625C"/>
    <w:rsid w:val="00836470"/>
    <w:rsid w:val="00836595"/>
    <w:rsid w:val="008366B3"/>
    <w:rsid w:val="0083679D"/>
    <w:rsid w:val="00836856"/>
    <w:rsid w:val="008368C8"/>
    <w:rsid w:val="00836A3A"/>
    <w:rsid w:val="00836C91"/>
    <w:rsid w:val="00836D1E"/>
    <w:rsid w:val="0083730F"/>
    <w:rsid w:val="00837334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3E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A44"/>
    <w:rsid w:val="00842BFA"/>
    <w:rsid w:val="00842FA5"/>
    <w:rsid w:val="0084333E"/>
    <w:rsid w:val="008433B6"/>
    <w:rsid w:val="008438E5"/>
    <w:rsid w:val="00844142"/>
    <w:rsid w:val="0084420F"/>
    <w:rsid w:val="008442E4"/>
    <w:rsid w:val="008444D8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46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CAC"/>
    <w:rsid w:val="00854EA8"/>
    <w:rsid w:val="0085518F"/>
    <w:rsid w:val="00855203"/>
    <w:rsid w:val="00855332"/>
    <w:rsid w:val="00855616"/>
    <w:rsid w:val="008557ED"/>
    <w:rsid w:val="00855870"/>
    <w:rsid w:val="008558F5"/>
    <w:rsid w:val="00855AF3"/>
    <w:rsid w:val="00855BDC"/>
    <w:rsid w:val="00855F2B"/>
    <w:rsid w:val="00855F3D"/>
    <w:rsid w:val="00856157"/>
    <w:rsid w:val="008562C9"/>
    <w:rsid w:val="0085632D"/>
    <w:rsid w:val="0085641A"/>
    <w:rsid w:val="008564F3"/>
    <w:rsid w:val="008566BE"/>
    <w:rsid w:val="008567EE"/>
    <w:rsid w:val="0085694E"/>
    <w:rsid w:val="00856A3C"/>
    <w:rsid w:val="00856A53"/>
    <w:rsid w:val="00856BDF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19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04E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C46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BAD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B65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77BC3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7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208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1D"/>
    <w:rsid w:val="008932A7"/>
    <w:rsid w:val="008932F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8E5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A7D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CB7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DAA"/>
    <w:rsid w:val="008A0FAF"/>
    <w:rsid w:val="008A10B1"/>
    <w:rsid w:val="008A135B"/>
    <w:rsid w:val="008A13C4"/>
    <w:rsid w:val="008A1443"/>
    <w:rsid w:val="008A16F2"/>
    <w:rsid w:val="008A1BB0"/>
    <w:rsid w:val="008A1FA5"/>
    <w:rsid w:val="008A22DC"/>
    <w:rsid w:val="008A23F2"/>
    <w:rsid w:val="008A25AB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A7E57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769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5D3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3BA"/>
    <w:rsid w:val="008B74D2"/>
    <w:rsid w:val="008B7514"/>
    <w:rsid w:val="008B77E4"/>
    <w:rsid w:val="008B7B23"/>
    <w:rsid w:val="008B7BD2"/>
    <w:rsid w:val="008B7C42"/>
    <w:rsid w:val="008B7C47"/>
    <w:rsid w:val="008B7D64"/>
    <w:rsid w:val="008B7F5D"/>
    <w:rsid w:val="008B7FFC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5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5E2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7E1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5D9"/>
    <w:rsid w:val="008E36FB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84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11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6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DA8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430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0F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1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75C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718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438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84"/>
    <w:rsid w:val="009444D6"/>
    <w:rsid w:val="00944665"/>
    <w:rsid w:val="009447DD"/>
    <w:rsid w:val="0094489A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519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BDF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9E0"/>
    <w:rsid w:val="00957CB8"/>
    <w:rsid w:val="00957DCC"/>
    <w:rsid w:val="00957E3D"/>
    <w:rsid w:val="009600E1"/>
    <w:rsid w:val="00960B97"/>
    <w:rsid w:val="00960CB3"/>
    <w:rsid w:val="00960D12"/>
    <w:rsid w:val="009611D5"/>
    <w:rsid w:val="0096139F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67"/>
    <w:rsid w:val="00966082"/>
    <w:rsid w:val="009660A3"/>
    <w:rsid w:val="009661F3"/>
    <w:rsid w:val="00966579"/>
    <w:rsid w:val="0096677E"/>
    <w:rsid w:val="00966961"/>
    <w:rsid w:val="00966E69"/>
    <w:rsid w:val="00966F79"/>
    <w:rsid w:val="00967094"/>
    <w:rsid w:val="009670DF"/>
    <w:rsid w:val="009674C6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8D"/>
    <w:rsid w:val="0097359D"/>
    <w:rsid w:val="009735DF"/>
    <w:rsid w:val="009735EE"/>
    <w:rsid w:val="00973A49"/>
    <w:rsid w:val="00973B60"/>
    <w:rsid w:val="00973B74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5E0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991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1C1D"/>
    <w:rsid w:val="00982011"/>
    <w:rsid w:val="0098241E"/>
    <w:rsid w:val="00982498"/>
    <w:rsid w:val="0098264D"/>
    <w:rsid w:val="009826D8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50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9E4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5DF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09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1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7FE"/>
    <w:rsid w:val="009A7A0A"/>
    <w:rsid w:val="009A7BD1"/>
    <w:rsid w:val="009A7CDA"/>
    <w:rsid w:val="009B0264"/>
    <w:rsid w:val="009B038B"/>
    <w:rsid w:val="009B03B2"/>
    <w:rsid w:val="009B044D"/>
    <w:rsid w:val="009B080E"/>
    <w:rsid w:val="009B0ACF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3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0DC0"/>
    <w:rsid w:val="009C1025"/>
    <w:rsid w:val="009C13EA"/>
    <w:rsid w:val="009C1509"/>
    <w:rsid w:val="009C19F1"/>
    <w:rsid w:val="009C1A05"/>
    <w:rsid w:val="009C1CB1"/>
    <w:rsid w:val="009C1CDF"/>
    <w:rsid w:val="009C1D24"/>
    <w:rsid w:val="009C1F00"/>
    <w:rsid w:val="009C1FE5"/>
    <w:rsid w:val="009C21E3"/>
    <w:rsid w:val="009C2227"/>
    <w:rsid w:val="009C22B6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709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A5D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31E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61"/>
    <w:rsid w:val="009D5073"/>
    <w:rsid w:val="009D510F"/>
    <w:rsid w:val="009D5824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E7F5A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93C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54"/>
    <w:rsid w:val="009F6EB0"/>
    <w:rsid w:val="009F7009"/>
    <w:rsid w:val="009F708A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D39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5FE"/>
    <w:rsid w:val="00A05657"/>
    <w:rsid w:val="00A05672"/>
    <w:rsid w:val="00A05674"/>
    <w:rsid w:val="00A05B66"/>
    <w:rsid w:val="00A05C20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0FE1"/>
    <w:rsid w:val="00A11035"/>
    <w:rsid w:val="00A111EE"/>
    <w:rsid w:val="00A114E4"/>
    <w:rsid w:val="00A1158D"/>
    <w:rsid w:val="00A11814"/>
    <w:rsid w:val="00A1185E"/>
    <w:rsid w:val="00A1195B"/>
    <w:rsid w:val="00A11B04"/>
    <w:rsid w:val="00A11F91"/>
    <w:rsid w:val="00A1208D"/>
    <w:rsid w:val="00A1237B"/>
    <w:rsid w:val="00A12CB7"/>
    <w:rsid w:val="00A12ED3"/>
    <w:rsid w:val="00A130D9"/>
    <w:rsid w:val="00A1371D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6E42"/>
    <w:rsid w:val="00A1721F"/>
    <w:rsid w:val="00A17225"/>
    <w:rsid w:val="00A172D2"/>
    <w:rsid w:val="00A176EB"/>
    <w:rsid w:val="00A178F8"/>
    <w:rsid w:val="00A17B08"/>
    <w:rsid w:val="00A17B1C"/>
    <w:rsid w:val="00A17C90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12C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A5"/>
    <w:rsid w:val="00A241C7"/>
    <w:rsid w:val="00A24277"/>
    <w:rsid w:val="00A242DE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43F"/>
    <w:rsid w:val="00A256FB"/>
    <w:rsid w:val="00A25A5B"/>
    <w:rsid w:val="00A25E35"/>
    <w:rsid w:val="00A25FE8"/>
    <w:rsid w:val="00A26071"/>
    <w:rsid w:val="00A2611A"/>
    <w:rsid w:val="00A26203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833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0BB"/>
    <w:rsid w:val="00A31230"/>
    <w:rsid w:val="00A31711"/>
    <w:rsid w:val="00A31998"/>
    <w:rsid w:val="00A31C03"/>
    <w:rsid w:val="00A31CC9"/>
    <w:rsid w:val="00A31E8E"/>
    <w:rsid w:val="00A32224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211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1BD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3B7"/>
    <w:rsid w:val="00A536B8"/>
    <w:rsid w:val="00A53749"/>
    <w:rsid w:val="00A5395B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086"/>
    <w:rsid w:val="00A563EF"/>
    <w:rsid w:val="00A5640D"/>
    <w:rsid w:val="00A56699"/>
    <w:rsid w:val="00A566AA"/>
    <w:rsid w:val="00A5685E"/>
    <w:rsid w:val="00A568C5"/>
    <w:rsid w:val="00A569DC"/>
    <w:rsid w:val="00A56C03"/>
    <w:rsid w:val="00A56D45"/>
    <w:rsid w:val="00A572C8"/>
    <w:rsid w:val="00A57488"/>
    <w:rsid w:val="00A5776A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46E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3A6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18E"/>
    <w:rsid w:val="00A67231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56F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E53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74B"/>
    <w:rsid w:val="00A80801"/>
    <w:rsid w:val="00A809C5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1C2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9F1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26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12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2C10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04B"/>
    <w:rsid w:val="00AB2479"/>
    <w:rsid w:val="00AB24F4"/>
    <w:rsid w:val="00AB2682"/>
    <w:rsid w:val="00AB26FA"/>
    <w:rsid w:val="00AB2904"/>
    <w:rsid w:val="00AB2B3E"/>
    <w:rsid w:val="00AB2BB9"/>
    <w:rsid w:val="00AB2C98"/>
    <w:rsid w:val="00AB2CC1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670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2A8"/>
    <w:rsid w:val="00AB75D6"/>
    <w:rsid w:val="00AB7766"/>
    <w:rsid w:val="00AB77A2"/>
    <w:rsid w:val="00AB77FC"/>
    <w:rsid w:val="00AB7843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160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A8E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0D2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A73"/>
    <w:rsid w:val="00AE4F30"/>
    <w:rsid w:val="00AE5033"/>
    <w:rsid w:val="00AE508C"/>
    <w:rsid w:val="00AE516F"/>
    <w:rsid w:val="00AE5191"/>
    <w:rsid w:val="00AE522A"/>
    <w:rsid w:val="00AE52AD"/>
    <w:rsid w:val="00AE54AB"/>
    <w:rsid w:val="00AE5964"/>
    <w:rsid w:val="00AE5DE5"/>
    <w:rsid w:val="00AE6022"/>
    <w:rsid w:val="00AE619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174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1B"/>
    <w:rsid w:val="00B06F38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BD8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7B1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178"/>
    <w:rsid w:val="00B21220"/>
    <w:rsid w:val="00B21711"/>
    <w:rsid w:val="00B2176E"/>
    <w:rsid w:val="00B21796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5E4"/>
    <w:rsid w:val="00B22632"/>
    <w:rsid w:val="00B226C2"/>
    <w:rsid w:val="00B22ADA"/>
    <w:rsid w:val="00B22C32"/>
    <w:rsid w:val="00B22CF5"/>
    <w:rsid w:val="00B22D27"/>
    <w:rsid w:val="00B22DC9"/>
    <w:rsid w:val="00B22DE5"/>
    <w:rsid w:val="00B23142"/>
    <w:rsid w:val="00B235B4"/>
    <w:rsid w:val="00B23AD5"/>
    <w:rsid w:val="00B23C2B"/>
    <w:rsid w:val="00B244B5"/>
    <w:rsid w:val="00B244E4"/>
    <w:rsid w:val="00B244ED"/>
    <w:rsid w:val="00B24A5F"/>
    <w:rsid w:val="00B24C70"/>
    <w:rsid w:val="00B24D8E"/>
    <w:rsid w:val="00B24F16"/>
    <w:rsid w:val="00B252DA"/>
    <w:rsid w:val="00B25546"/>
    <w:rsid w:val="00B257C3"/>
    <w:rsid w:val="00B258F5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D13"/>
    <w:rsid w:val="00B26DC7"/>
    <w:rsid w:val="00B26E23"/>
    <w:rsid w:val="00B26E4B"/>
    <w:rsid w:val="00B26FC2"/>
    <w:rsid w:val="00B2701C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3E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0D0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20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74B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CD1"/>
    <w:rsid w:val="00B52D00"/>
    <w:rsid w:val="00B52D18"/>
    <w:rsid w:val="00B52EC4"/>
    <w:rsid w:val="00B5306F"/>
    <w:rsid w:val="00B5309A"/>
    <w:rsid w:val="00B530DF"/>
    <w:rsid w:val="00B53283"/>
    <w:rsid w:val="00B535F6"/>
    <w:rsid w:val="00B536DF"/>
    <w:rsid w:val="00B5372B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79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2DB4"/>
    <w:rsid w:val="00B63124"/>
    <w:rsid w:val="00B63126"/>
    <w:rsid w:val="00B634A5"/>
    <w:rsid w:val="00B634F6"/>
    <w:rsid w:val="00B6364E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0F13"/>
    <w:rsid w:val="00B713D6"/>
    <w:rsid w:val="00B71565"/>
    <w:rsid w:val="00B716A7"/>
    <w:rsid w:val="00B718FB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4FC8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7EF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2C7"/>
    <w:rsid w:val="00B85363"/>
    <w:rsid w:val="00B85B5A"/>
    <w:rsid w:val="00B85BCC"/>
    <w:rsid w:val="00B85BE6"/>
    <w:rsid w:val="00B85E69"/>
    <w:rsid w:val="00B85EDF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6DC2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0E78"/>
    <w:rsid w:val="00B90F59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A22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BC5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4FB7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0FB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6EB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489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A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18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0CD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349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541"/>
    <w:rsid w:val="00BD1839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0FDB"/>
    <w:rsid w:val="00BE1204"/>
    <w:rsid w:val="00BE1437"/>
    <w:rsid w:val="00BE1482"/>
    <w:rsid w:val="00BE187D"/>
    <w:rsid w:val="00BE18C8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750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5C3B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8FF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DCD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707"/>
    <w:rsid w:val="00C1589E"/>
    <w:rsid w:val="00C15A81"/>
    <w:rsid w:val="00C15B32"/>
    <w:rsid w:val="00C160E1"/>
    <w:rsid w:val="00C16232"/>
    <w:rsid w:val="00C162EA"/>
    <w:rsid w:val="00C162F6"/>
    <w:rsid w:val="00C1639F"/>
    <w:rsid w:val="00C166CD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363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6E6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C7C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5A1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091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DC1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2CE"/>
    <w:rsid w:val="00C4534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148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78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680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0C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AD0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550"/>
    <w:rsid w:val="00C71597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1A4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5FA8"/>
    <w:rsid w:val="00C7609F"/>
    <w:rsid w:val="00C76259"/>
    <w:rsid w:val="00C7643A"/>
    <w:rsid w:val="00C764E6"/>
    <w:rsid w:val="00C765AF"/>
    <w:rsid w:val="00C766DB"/>
    <w:rsid w:val="00C76AE4"/>
    <w:rsid w:val="00C76B8A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487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19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4B1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9B1"/>
    <w:rsid w:val="00C86ECA"/>
    <w:rsid w:val="00C8723E"/>
    <w:rsid w:val="00C873B7"/>
    <w:rsid w:val="00C87414"/>
    <w:rsid w:val="00C87574"/>
    <w:rsid w:val="00C8779D"/>
    <w:rsid w:val="00C87879"/>
    <w:rsid w:val="00C878D6"/>
    <w:rsid w:val="00C87913"/>
    <w:rsid w:val="00C87BC1"/>
    <w:rsid w:val="00C87CC7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3F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A55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6F9"/>
    <w:rsid w:val="00CA6A74"/>
    <w:rsid w:val="00CA6C66"/>
    <w:rsid w:val="00CA73C8"/>
    <w:rsid w:val="00CA7443"/>
    <w:rsid w:val="00CA756B"/>
    <w:rsid w:val="00CA75D8"/>
    <w:rsid w:val="00CA7604"/>
    <w:rsid w:val="00CA7701"/>
    <w:rsid w:val="00CA78E2"/>
    <w:rsid w:val="00CA7A04"/>
    <w:rsid w:val="00CA7A34"/>
    <w:rsid w:val="00CA7B03"/>
    <w:rsid w:val="00CA7E6C"/>
    <w:rsid w:val="00CA7F01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C46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93C"/>
    <w:rsid w:val="00CB4BB2"/>
    <w:rsid w:val="00CB4C7D"/>
    <w:rsid w:val="00CB4D78"/>
    <w:rsid w:val="00CB4DB4"/>
    <w:rsid w:val="00CB4EAD"/>
    <w:rsid w:val="00CB5260"/>
    <w:rsid w:val="00CB5306"/>
    <w:rsid w:val="00CB5453"/>
    <w:rsid w:val="00CB5464"/>
    <w:rsid w:val="00CB5465"/>
    <w:rsid w:val="00CB552A"/>
    <w:rsid w:val="00CB5654"/>
    <w:rsid w:val="00CB5A47"/>
    <w:rsid w:val="00CB5B73"/>
    <w:rsid w:val="00CB5C34"/>
    <w:rsid w:val="00CB5D1B"/>
    <w:rsid w:val="00CB5F63"/>
    <w:rsid w:val="00CB5FF8"/>
    <w:rsid w:val="00CB601E"/>
    <w:rsid w:val="00CB64F9"/>
    <w:rsid w:val="00CB65C8"/>
    <w:rsid w:val="00CB66FB"/>
    <w:rsid w:val="00CB678E"/>
    <w:rsid w:val="00CB6998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CCE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013"/>
    <w:rsid w:val="00CC32AB"/>
    <w:rsid w:val="00CC32E4"/>
    <w:rsid w:val="00CC341B"/>
    <w:rsid w:val="00CC36DF"/>
    <w:rsid w:val="00CC374A"/>
    <w:rsid w:val="00CC37DB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73F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B42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BF0"/>
    <w:rsid w:val="00CF4CB8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5FE1"/>
    <w:rsid w:val="00CF6177"/>
    <w:rsid w:val="00CF6263"/>
    <w:rsid w:val="00CF684C"/>
    <w:rsid w:val="00CF68BE"/>
    <w:rsid w:val="00CF6A19"/>
    <w:rsid w:val="00CF6A3B"/>
    <w:rsid w:val="00CF6B0D"/>
    <w:rsid w:val="00CF6B43"/>
    <w:rsid w:val="00CF6EAE"/>
    <w:rsid w:val="00CF6F70"/>
    <w:rsid w:val="00CF6F96"/>
    <w:rsid w:val="00CF70F3"/>
    <w:rsid w:val="00CF720A"/>
    <w:rsid w:val="00CF747F"/>
    <w:rsid w:val="00CF7679"/>
    <w:rsid w:val="00CF7801"/>
    <w:rsid w:val="00CF7989"/>
    <w:rsid w:val="00CF7A84"/>
    <w:rsid w:val="00CF7B46"/>
    <w:rsid w:val="00CF7BC0"/>
    <w:rsid w:val="00CF7D49"/>
    <w:rsid w:val="00CF7EE4"/>
    <w:rsid w:val="00CF7EEB"/>
    <w:rsid w:val="00D00056"/>
    <w:rsid w:val="00D00183"/>
    <w:rsid w:val="00D001B9"/>
    <w:rsid w:val="00D001C0"/>
    <w:rsid w:val="00D00211"/>
    <w:rsid w:val="00D0024D"/>
    <w:rsid w:val="00D007AE"/>
    <w:rsid w:val="00D0084F"/>
    <w:rsid w:val="00D00892"/>
    <w:rsid w:val="00D00AB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45D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1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6B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08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8F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A53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AAF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B5"/>
    <w:rsid w:val="00D246F2"/>
    <w:rsid w:val="00D24B9B"/>
    <w:rsid w:val="00D252F6"/>
    <w:rsid w:val="00D25530"/>
    <w:rsid w:val="00D25637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286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6EE8"/>
    <w:rsid w:val="00D27246"/>
    <w:rsid w:val="00D273F4"/>
    <w:rsid w:val="00D277BE"/>
    <w:rsid w:val="00D27B6A"/>
    <w:rsid w:val="00D27C83"/>
    <w:rsid w:val="00D27E9D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6FE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28B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7AD"/>
    <w:rsid w:val="00D4382F"/>
    <w:rsid w:val="00D43CBD"/>
    <w:rsid w:val="00D43CED"/>
    <w:rsid w:val="00D43E8B"/>
    <w:rsid w:val="00D43F81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14"/>
    <w:rsid w:val="00D45EF9"/>
    <w:rsid w:val="00D4607C"/>
    <w:rsid w:val="00D46331"/>
    <w:rsid w:val="00D46414"/>
    <w:rsid w:val="00D4692F"/>
    <w:rsid w:val="00D4693F"/>
    <w:rsid w:val="00D469F7"/>
    <w:rsid w:val="00D46A0F"/>
    <w:rsid w:val="00D46B51"/>
    <w:rsid w:val="00D46F91"/>
    <w:rsid w:val="00D4727D"/>
    <w:rsid w:val="00D4743B"/>
    <w:rsid w:val="00D4756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486"/>
    <w:rsid w:val="00D607C9"/>
    <w:rsid w:val="00D60C16"/>
    <w:rsid w:val="00D60D49"/>
    <w:rsid w:val="00D60D9F"/>
    <w:rsid w:val="00D60E25"/>
    <w:rsid w:val="00D6127E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4F8E"/>
    <w:rsid w:val="00D6532E"/>
    <w:rsid w:val="00D65536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132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5B7"/>
    <w:rsid w:val="00D71A48"/>
    <w:rsid w:val="00D71C6E"/>
    <w:rsid w:val="00D71C9A"/>
    <w:rsid w:val="00D720F6"/>
    <w:rsid w:val="00D7215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77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6FF"/>
    <w:rsid w:val="00D81B66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81A"/>
    <w:rsid w:val="00D84E8D"/>
    <w:rsid w:val="00D85081"/>
    <w:rsid w:val="00D851B0"/>
    <w:rsid w:val="00D851BB"/>
    <w:rsid w:val="00D8539C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7BC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6F87"/>
    <w:rsid w:val="00DA7075"/>
    <w:rsid w:val="00DA7108"/>
    <w:rsid w:val="00DA7373"/>
    <w:rsid w:val="00DA7582"/>
    <w:rsid w:val="00DA77CC"/>
    <w:rsid w:val="00DA7A8A"/>
    <w:rsid w:val="00DA7AE1"/>
    <w:rsid w:val="00DA7F18"/>
    <w:rsid w:val="00DB03D8"/>
    <w:rsid w:val="00DB095E"/>
    <w:rsid w:val="00DB0A29"/>
    <w:rsid w:val="00DB0E5D"/>
    <w:rsid w:val="00DB1192"/>
    <w:rsid w:val="00DB11FC"/>
    <w:rsid w:val="00DB124B"/>
    <w:rsid w:val="00DB1B72"/>
    <w:rsid w:val="00DB1CCC"/>
    <w:rsid w:val="00DB1CF2"/>
    <w:rsid w:val="00DB1E0A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BB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61"/>
    <w:rsid w:val="00DC2A86"/>
    <w:rsid w:val="00DC2B4D"/>
    <w:rsid w:val="00DC2D2A"/>
    <w:rsid w:val="00DC2EA2"/>
    <w:rsid w:val="00DC2F04"/>
    <w:rsid w:val="00DC2F56"/>
    <w:rsid w:val="00DC2F7D"/>
    <w:rsid w:val="00DC30A0"/>
    <w:rsid w:val="00DC34FF"/>
    <w:rsid w:val="00DC36A8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892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C7B0D"/>
    <w:rsid w:val="00DD0084"/>
    <w:rsid w:val="00DD0106"/>
    <w:rsid w:val="00DD013C"/>
    <w:rsid w:val="00DD0178"/>
    <w:rsid w:val="00DD02DF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290"/>
    <w:rsid w:val="00DD35E2"/>
    <w:rsid w:val="00DD38D8"/>
    <w:rsid w:val="00DD3AF7"/>
    <w:rsid w:val="00DD3B98"/>
    <w:rsid w:val="00DD4415"/>
    <w:rsid w:val="00DD4439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8D0"/>
    <w:rsid w:val="00DD598C"/>
    <w:rsid w:val="00DD5ABF"/>
    <w:rsid w:val="00DD5B62"/>
    <w:rsid w:val="00DD5E42"/>
    <w:rsid w:val="00DD5E78"/>
    <w:rsid w:val="00DD5E82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A7"/>
    <w:rsid w:val="00DE015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0A8"/>
    <w:rsid w:val="00DE6166"/>
    <w:rsid w:val="00DE617C"/>
    <w:rsid w:val="00DE62C5"/>
    <w:rsid w:val="00DE6348"/>
    <w:rsid w:val="00DE65C9"/>
    <w:rsid w:val="00DE6670"/>
    <w:rsid w:val="00DE6773"/>
    <w:rsid w:val="00DE6823"/>
    <w:rsid w:val="00DE68E6"/>
    <w:rsid w:val="00DE6917"/>
    <w:rsid w:val="00DE6972"/>
    <w:rsid w:val="00DE6C79"/>
    <w:rsid w:val="00DE6DFB"/>
    <w:rsid w:val="00DE708F"/>
    <w:rsid w:val="00DE72BB"/>
    <w:rsid w:val="00DE7735"/>
    <w:rsid w:val="00DE79C5"/>
    <w:rsid w:val="00DE79E5"/>
    <w:rsid w:val="00DE7AB7"/>
    <w:rsid w:val="00DE7F0E"/>
    <w:rsid w:val="00DF01C9"/>
    <w:rsid w:val="00DF02E9"/>
    <w:rsid w:val="00DF05BB"/>
    <w:rsid w:val="00DF0602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B0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0DC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27"/>
    <w:rsid w:val="00DF5A40"/>
    <w:rsid w:val="00DF5A43"/>
    <w:rsid w:val="00DF5AE3"/>
    <w:rsid w:val="00DF5C5E"/>
    <w:rsid w:val="00DF5E78"/>
    <w:rsid w:val="00DF5FB5"/>
    <w:rsid w:val="00DF60E8"/>
    <w:rsid w:val="00DF6321"/>
    <w:rsid w:val="00DF64F8"/>
    <w:rsid w:val="00DF6586"/>
    <w:rsid w:val="00DF65C6"/>
    <w:rsid w:val="00DF6670"/>
    <w:rsid w:val="00DF66E1"/>
    <w:rsid w:val="00DF67D2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4A5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3F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5BF"/>
    <w:rsid w:val="00E0660B"/>
    <w:rsid w:val="00E06784"/>
    <w:rsid w:val="00E06893"/>
    <w:rsid w:val="00E06975"/>
    <w:rsid w:val="00E069BC"/>
    <w:rsid w:val="00E06AA7"/>
    <w:rsid w:val="00E06AB5"/>
    <w:rsid w:val="00E06B79"/>
    <w:rsid w:val="00E06BF8"/>
    <w:rsid w:val="00E06E91"/>
    <w:rsid w:val="00E06F27"/>
    <w:rsid w:val="00E06F86"/>
    <w:rsid w:val="00E0704E"/>
    <w:rsid w:val="00E073AB"/>
    <w:rsid w:val="00E0776C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A54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AC2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14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768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194"/>
    <w:rsid w:val="00E3324F"/>
    <w:rsid w:val="00E33301"/>
    <w:rsid w:val="00E3338F"/>
    <w:rsid w:val="00E335A0"/>
    <w:rsid w:val="00E33916"/>
    <w:rsid w:val="00E342D4"/>
    <w:rsid w:val="00E344C0"/>
    <w:rsid w:val="00E349DD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E32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91E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2E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229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1E7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858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A2F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9A1"/>
    <w:rsid w:val="00E70A25"/>
    <w:rsid w:val="00E70D14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4AF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5F1"/>
    <w:rsid w:val="00E807CB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7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93D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70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5A7"/>
    <w:rsid w:val="00E94704"/>
    <w:rsid w:val="00E9496D"/>
    <w:rsid w:val="00E94D07"/>
    <w:rsid w:val="00E94D69"/>
    <w:rsid w:val="00E9531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529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5A7"/>
    <w:rsid w:val="00EA28B6"/>
    <w:rsid w:val="00EA298C"/>
    <w:rsid w:val="00EA29A1"/>
    <w:rsid w:val="00EA2CB9"/>
    <w:rsid w:val="00EA2EA0"/>
    <w:rsid w:val="00EA2EA4"/>
    <w:rsid w:val="00EA307F"/>
    <w:rsid w:val="00EA30C1"/>
    <w:rsid w:val="00EA30F5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6FD"/>
    <w:rsid w:val="00EA48E0"/>
    <w:rsid w:val="00EA48F3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97E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57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2EED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3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0EE3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6CF"/>
    <w:rsid w:val="00EC37F9"/>
    <w:rsid w:val="00EC391D"/>
    <w:rsid w:val="00EC43C7"/>
    <w:rsid w:val="00EC4513"/>
    <w:rsid w:val="00EC4546"/>
    <w:rsid w:val="00EC46AE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4ED"/>
    <w:rsid w:val="00EC5663"/>
    <w:rsid w:val="00EC5AE0"/>
    <w:rsid w:val="00EC5AE5"/>
    <w:rsid w:val="00EC5E05"/>
    <w:rsid w:val="00EC5EE4"/>
    <w:rsid w:val="00EC6160"/>
    <w:rsid w:val="00EC6237"/>
    <w:rsid w:val="00EC62D3"/>
    <w:rsid w:val="00EC62D8"/>
    <w:rsid w:val="00EC6894"/>
    <w:rsid w:val="00EC68B5"/>
    <w:rsid w:val="00EC69AF"/>
    <w:rsid w:val="00EC69C5"/>
    <w:rsid w:val="00EC6AD6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8F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BE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32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9EB"/>
    <w:rsid w:val="00EE0A91"/>
    <w:rsid w:val="00EE0AB1"/>
    <w:rsid w:val="00EE0C4E"/>
    <w:rsid w:val="00EE0F20"/>
    <w:rsid w:val="00EE0F24"/>
    <w:rsid w:val="00EE0F45"/>
    <w:rsid w:val="00EE0F9C"/>
    <w:rsid w:val="00EE108E"/>
    <w:rsid w:val="00EE11C7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CC4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877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69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0B3C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88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058"/>
    <w:rsid w:val="00F021CE"/>
    <w:rsid w:val="00F021E3"/>
    <w:rsid w:val="00F026BF"/>
    <w:rsid w:val="00F02BA6"/>
    <w:rsid w:val="00F02D7E"/>
    <w:rsid w:val="00F02DAD"/>
    <w:rsid w:val="00F02F6F"/>
    <w:rsid w:val="00F030FB"/>
    <w:rsid w:val="00F03270"/>
    <w:rsid w:val="00F03520"/>
    <w:rsid w:val="00F03608"/>
    <w:rsid w:val="00F0364C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15C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015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58F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7A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8FF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3B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815"/>
    <w:rsid w:val="00F26829"/>
    <w:rsid w:val="00F2692F"/>
    <w:rsid w:val="00F26E10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D34"/>
    <w:rsid w:val="00F30E65"/>
    <w:rsid w:val="00F311DD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158"/>
    <w:rsid w:val="00F346A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140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3D0"/>
    <w:rsid w:val="00F4045A"/>
    <w:rsid w:val="00F40689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4EE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5CE2"/>
    <w:rsid w:val="00F4606E"/>
    <w:rsid w:val="00F46906"/>
    <w:rsid w:val="00F4698F"/>
    <w:rsid w:val="00F46A6A"/>
    <w:rsid w:val="00F46F7D"/>
    <w:rsid w:val="00F46FBB"/>
    <w:rsid w:val="00F46FEB"/>
    <w:rsid w:val="00F47094"/>
    <w:rsid w:val="00F47159"/>
    <w:rsid w:val="00F472EC"/>
    <w:rsid w:val="00F4769C"/>
    <w:rsid w:val="00F47F08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60F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60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7C"/>
    <w:rsid w:val="00F67291"/>
    <w:rsid w:val="00F67796"/>
    <w:rsid w:val="00F677D2"/>
    <w:rsid w:val="00F67807"/>
    <w:rsid w:val="00F6791D"/>
    <w:rsid w:val="00F67AD9"/>
    <w:rsid w:val="00F67C3C"/>
    <w:rsid w:val="00F67E2D"/>
    <w:rsid w:val="00F7008A"/>
    <w:rsid w:val="00F7047A"/>
    <w:rsid w:val="00F70504"/>
    <w:rsid w:val="00F70542"/>
    <w:rsid w:val="00F706AB"/>
    <w:rsid w:val="00F708CC"/>
    <w:rsid w:val="00F7090A"/>
    <w:rsid w:val="00F70B36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E34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40E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2FB"/>
    <w:rsid w:val="00F833DB"/>
    <w:rsid w:val="00F83444"/>
    <w:rsid w:val="00F8348A"/>
    <w:rsid w:val="00F8354B"/>
    <w:rsid w:val="00F83947"/>
    <w:rsid w:val="00F83980"/>
    <w:rsid w:val="00F83C82"/>
    <w:rsid w:val="00F83F3A"/>
    <w:rsid w:val="00F83F45"/>
    <w:rsid w:val="00F83FED"/>
    <w:rsid w:val="00F84129"/>
    <w:rsid w:val="00F84171"/>
    <w:rsid w:val="00F84696"/>
    <w:rsid w:val="00F8471C"/>
    <w:rsid w:val="00F84735"/>
    <w:rsid w:val="00F8482D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1F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E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0DF9"/>
    <w:rsid w:val="00F910EC"/>
    <w:rsid w:val="00F915DE"/>
    <w:rsid w:val="00F915F5"/>
    <w:rsid w:val="00F916CA"/>
    <w:rsid w:val="00F91734"/>
    <w:rsid w:val="00F918EC"/>
    <w:rsid w:val="00F91DBE"/>
    <w:rsid w:val="00F91FA0"/>
    <w:rsid w:val="00F92114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CB"/>
    <w:rsid w:val="00FA11FB"/>
    <w:rsid w:val="00FA1245"/>
    <w:rsid w:val="00FA13AB"/>
    <w:rsid w:val="00FA151D"/>
    <w:rsid w:val="00FA1748"/>
    <w:rsid w:val="00FA18BE"/>
    <w:rsid w:val="00FA18CD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693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E16"/>
    <w:rsid w:val="00FC0F00"/>
    <w:rsid w:val="00FC0F4E"/>
    <w:rsid w:val="00FC0F8F"/>
    <w:rsid w:val="00FC0FDE"/>
    <w:rsid w:val="00FC10AD"/>
    <w:rsid w:val="00FC1302"/>
    <w:rsid w:val="00FC15B0"/>
    <w:rsid w:val="00FC1601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547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7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788"/>
    <w:rsid w:val="00FD7A2D"/>
    <w:rsid w:val="00FD7A30"/>
    <w:rsid w:val="00FD7C43"/>
    <w:rsid w:val="00FD7ED0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37"/>
    <w:rsid w:val="00FE134B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BCE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7F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793"/>
    <w:rsid w:val="00FF59E9"/>
    <w:rsid w:val="00FF5F35"/>
    <w:rsid w:val="00FF61C5"/>
    <w:rsid w:val="00FF64E0"/>
    <w:rsid w:val="00FF67CD"/>
    <w:rsid w:val="00FF687D"/>
    <w:rsid w:val="00FF6C97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0B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B784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E6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E0921-D94F-492F-AB22-73E68DD14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738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2017-12-14T18:26:00Z</dcterms:created>
  <dcterms:modified xsi:type="dcterms:W3CDTF">2017-12-14T18:45:00Z</dcterms:modified>
</cp:coreProperties>
</file>