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141 / </w:t>
      </w:r>
      <w:bookmarkStart w:id="0" w:name="_GoBack"/>
      <w:bookmarkEnd w:id="0"/>
      <w:r>
        <w:rPr>
          <w:b/>
          <w:color w:val="000000"/>
        </w:rPr>
        <w:t>2017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>A Mesa Diretora, nos termos do art. 202-C, inciso I, alínea “a” c/c art. 192, I, do Regimento Interno da Câmara Municipal de Pouso Alegre, requer sejam dispensados os interstícios regimentais para que seja apreciado em uma única discussão e votação o Projeto de Lei nº 7375/17 que “INSTITUI O PROGRAMA DE APOSENTADORIA INCENTIVADA PARA OS SERVIDORES EFETIVOS DA CÂMARA MUNICIPAL DE POUSO ALEGRE/MG E DÁ OUTRAS PROVIDÊNCIAS”.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B522BA" w:rsidRDefault="00E01DA9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Justifica-se a solicitação de dispensa de interstícios para a única apreciação e votação do Projeto de Lei nº 7375/2017, cujo objetivo já foi previamente discutido com os nobres pares, por se tratar, provavelmente, de derradeira sessão para deliberação das matérias pendentes.</w:t>
      </w:r>
    </w:p>
    <w:p w:rsidR="00B522BA" w:rsidRDefault="00B522BA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</w:p>
    <w:p w:rsidR="00EA70BB" w:rsidRDefault="00E01DA9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É sabido que foi grande o fluxo de proposições apresentadas para tramitação nesta Casa, tanto do Poder Executivo quanto do Legislativo, que demandaram máximo empenho da assessoria jurídica e das comissões temáticas parlamentares, e a Mesa Diretora da Câmara pretende efetivar </w:t>
      </w:r>
      <w:proofErr w:type="gramStart"/>
      <w:r>
        <w:t>as respectivas votações dentro da presente Sessão Legislativa</w:t>
      </w:r>
      <w:proofErr w:type="gramEnd"/>
      <w:r>
        <w:t>, o que enseja o pedido em análise.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14 de dezembro de 2017.</w:t>
      </w:r>
    </w:p>
    <w:p w:rsidR="00B522BA" w:rsidRDefault="00B522BA" w:rsidP="00B522BA">
      <w:pPr>
        <w:tabs>
          <w:tab w:val="left" w:pos="5760"/>
        </w:tabs>
        <w:rPr>
          <w:color w:val="000000"/>
        </w:rPr>
      </w:pPr>
    </w:p>
    <w:p w:rsidR="00B522BA" w:rsidRDefault="00B522BA" w:rsidP="00B522BA">
      <w:pPr>
        <w:tabs>
          <w:tab w:val="left" w:pos="5760"/>
        </w:tabs>
        <w:rPr>
          <w:color w:val="000000"/>
        </w:rPr>
      </w:pPr>
    </w:p>
    <w:p w:rsidR="00B522BA" w:rsidRDefault="00B522BA" w:rsidP="00B522BA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20"/>
      </w:tblGrid>
      <w:tr w:rsidR="00B522BA" w:rsidRPr="0029224A" w:rsidTr="004454E9">
        <w:tc>
          <w:tcPr>
            <w:tcW w:w="10345" w:type="dxa"/>
          </w:tcPr>
          <w:p w:rsidR="00B522BA" w:rsidRPr="0029224A" w:rsidRDefault="00B522BA" w:rsidP="004454E9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B522BA" w:rsidRPr="0029224A" w:rsidTr="004454E9">
        <w:tc>
          <w:tcPr>
            <w:tcW w:w="10345" w:type="dxa"/>
          </w:tcPr>
          <w:p w:rsidR="00B522BA" w:rsidRPr="0029224A" w:rsidRDefault="00B522BA" w:rsidP="004454E9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B522BA" w:rsidRPr="0029224A" w:rsidRDefault="00B522BA" w:rsidP="00B522BA">
      <w:pPr>
        <w:jc w:val="center"/>
        <w:rPr>
          <w:color w:val="000000"/>
        </w:rPr>
      </w:pPr>
    </w:p>
    <w:p w:rsidR="00B522BA" w:rsidRPr="0029224A" w:rsidRDefault="00B522BA" w:rsidP="00B522B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6"/>
        <w:gridCol w:w="4364"/>
      </w:tblGrid>
      <w:tr w:rsidR="00B522BA" w:rsidRPr="0029224A" w:rsidTr="004454E9">
        <w:tc>
          <w:tcPr>
            <w:tcW w:w="5172" w:type="dxa"/>
          </w:tcPr>
          <w:p w:rsidR="00B522BA" w:rsidRPr="0029224A" w:rsidRDefault="00B522BA" w:rsidP="004454E9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B522BA" w:rsidRPr="0029224A" w:rsidRDefault="00B522BA" w:rsidP="004454E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9224A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2922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24A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B522BA" w:rsidRPr="0029224A" w:rsidTr="004454E9">
        <w:tc>
          <w:tcPr>
            <w:tcW w:w="5172" w:type="dxa"/>
          </w:tcPr>
          <w:p w:rsidR="00B522BA" w:rsidRPr="0029224A" w:rsidRDefault="00B522BA" w:rsidP="004454E9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B522BA" w:rsidRPr="0029224A" w:rsidRDefault="00B522BA" w:rsidP="004454E9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B522BA" w:rsidRPr="0029224A" w:rsidRDefault="00B522BA" w:rsidP="00B522BA">
      <w:pPr>
        <w:spacing w:line="142" w:lineRule="auto"/>
        <w:ind w:left="283"/>
        <w:jc w:val="center"/>
        <w:rPr>
          <w:color w:val="000000"/>
        </w:rPr>
      </w:pPr>
    </w:p>
    <w:p w:rsidR="00B522BA" w:rsidRPr="0029224A" w:rsidRDefault="00B522BA" w:rsidP="00B522B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6"/>
        <w:gridCol w:w="4364"/>
      </w:tblGrid>
      <w:tr w:rsidR="00B522BA" w:rsidRPr="0029224A" w:rsidTr="004454E9">
        <w:tc>
          <w:tcPr>
            <w:tcW w:w="5172" w:type="dxa"/>
          </w:tcPr>
          <w:p w:rsidR="00B522BA" w:rsidRPr="0029224A" w:rsidRDefault="00B522BA" w:rsidP="004454E9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B522BA" w:rsidRPr="0029224A" w:rsidRDefault="00B522BA" w:rsidP="004454E9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B522BA" w:rsidRPr="0029224A" w:rsidTr="004454E9">
        <w:tc>
          <w:tcPr>
            <w:tcW w:w="5172" w:type="dxa"/>
          </w:tcPr>
          <w:p w:rsidR="00B522BA" w:rsidRPr="0029224A" w:rsidRDefault="00B522BA" w:rsidP="004454E9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</w:tcPr>
          <w:p w:rsidR="00B522BA" w:rsidRPr="0029224A" w:rsidRDefault="00B522BA" w:rsidP="004454E9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231E54" w:rsidRDefault="00B522BA" w:rsidP="00B522BA">
      <w:pPr>
        <w:pStyle w:val="Normal0"/>
        <w:ind w:right="-1"/>
      </w:pPr>
      <w:r>
        <w:rPr>
          <w:rFonts w:ascii="Times New Roman" w:eastAsia="Times New Roman" w:hAnsi="Times New Roman"/>
          <w:color w:val="000000"/>
        </w:rPr>
        <w:br/>
      </w:r>
    </w:p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53D" w:rsidRDefault="00D8453D" w:rsidP="002704B9">
      <w:r>
        <w:separator/>
      </w:r>
    </w:p>
  </w:endnote>
  <w:endnote w:type="continuationSeparator" w:id="0">
    <w:p w:rsidR="00D8453D" w:rsidRDefault="00D8453D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E013F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D8453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D8453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D8453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D8453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53D" w:rsidRDefault="00D8453D" w:rsidP="002704B9">
      <w:r>
        <w:separator/>
      </w:r>
    </w:p>
  </w:footnote>
  <w:footnote w:type="continuationSeparator" w:id="0">
    <w:p w:rsidR="00D8453D" w:rsidRDefault="00D8453D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D8453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E013FE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013F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D8453D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D8453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D8453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9AF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A3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2BA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53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3FE"/>
    <w:rsid w:val="00E0192D"/>
    <w:rsid w:val="00E01BC8"/>
    <w:rsid w:val="00E01DA9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52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2014-03-19T17:52:00Z</cp:lastPrinted>
  <dcterms:created xsi:type="dcterms:W3CDTF">2017-01-04T18:30:00Z</dcterms:created>
  <dcterms:modified xsi:type="dcterms:W3CDTF">2017-12-13T18:41:00Z</dcterms:modified>
</cp:coreProperties>
</file>