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7374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A LEI MUNICIPAL Nº 5.764, DE 20 DE DEZEMBRO DE 2016.</w:t>
      </w:r>
    </w:p>
    <w:p w:rsidR="00B00249" w:rsidRDefault="00B002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00249" w:rsidRPr="00B00249" w:rsidRDefault="00B002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00249">
        <w:rPr>
          <w:b/>
          <w:sz w:val="20"/>
          <w:szCs w:val="20"/>
        </w:rPr>
        <w:t>Autor: Mesa Diretora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553BF" w:rsidRDefault="003A7679" w:rsidP="006553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Estado de Minas Gerais, aprova e o Chefe do Poder Executivo sanciona e promulga a seguinte </w:t>
      </w:r>
      <w:r w:rsidR="006553BF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ei:</w:t>
      </w:r>
    </w:p>
    <w:p w:rsidR="006553BF" w:rsidRDefault="003A7679" w:rsidP="006553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553B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revogada a Lei Municipal nº 5.764, de 20 de dezembro 2016, que “</w:t>
      </w:r>
      <w:r w:rsidR="00B00249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ispõe sobre o Prêmio </w:t>
      </w:r>
      <w:r w:rsidR="00B00249">
        <w:rPr>
          <w:rFonts w:ascii="Times New Roman" w:eastAsia="Times New Roman" w:hAnsi="Times New Roman"/>
          <w:color w:val="000000"/>
        </w:rPr>
        <w:t>‘</w:t>
      </w:r>
      <w:r>
        <w:rPr>
          <w:rFonts w:ascii="Times New Roman" w:eastAsia="Times New Roman" w:hAnsi="Times New Roman"/>
          <w:color w:val="000000"/>
        </w:rPr>
        <w:t>Servidores do Ano</w:t>
      </w:r>
      <w:r w:rsidR="00B00249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 xml:space="preserve"> no âmbito da Câmara Municipal de Pouso Alegre”.</w:t>
      </w:r>
    </w:p>
    <w:p w:rsidR="00C94212" w:rsidRDefault="003A7679" w:rsidP="006553B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553B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553BF" w:rsidRDefault="00B00249" w:rsidP="006553BF">
      <w:pPr>
        <w:jc w:val="center"/>
        <w:rPr>
          <w:color w:val="000000"/>
        </w:rPr>
      </w:pPr>
      <w:r>
        <w:rPr>
          <w:color w:val="000000"/>
        </w:rPr>
        <w:t>Câmara Municipal de Pouso Alegre, 12</w:t>
      </w:r>
      <w:r w:rsidR="006553BF">
        <w:rPr>
          <w:color w:val="000000"/>
        </w:rPr>
        <w:t xml:space="preserve"> de </w:t>
      </w:r>
      <w:r>
        <w:rPr>
          <w:color w:val="000000"/>
        </w:rPr>
        <w:t>dez</w:t>
      </w:r>
      <w:r w:rsidR="006553BF">
        <w:rPr>
          <w:color w:val="000000"/>
        </w:rPr>
        <w:t>embro de 2017.</w:t>
      </w:r>
    </w:p>
    <w:p w:rsidR="006553BF" w:rsidRDefault="006553BF" w:rsidP="006553BF">
      <w:pPr>
        <w:rPr>
          <w:color w:val="000000"/>
        </w:rPr>
      </w:pPr>
    </w:p>
    <w:p w:rsidR="006553BF" w:rsidRDefault="006553BF" w:rsidP="00B00249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00249" w:rsidRDefault="00B00249" w:rsidP="00B00249">
      <w:pPr>
        <w:tabs>
          <w:tab w:val="left" w:pos="5760"/>
        </w:tabs>
        <w:rPr>
          <w:color w:val="000000"/>
        </w:rPr>
      </w:pPr>
    </w:p>
    <w:p w:rsidR="006553BF" w:rsidRPr="0029224A" w:rsidRDefault="006553BF" w:rsidP="006553B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553BF" w:rsidRPr="0029224A" w:rsidTr="00D31E10">
        <w:tc>
          <w:tcPr>
            <w:tcW w:w="5172" w:type="dxa"/>
          </w:tcPr>
          <w:p w:rsidR="006553BF" w:rsidRPr="0029224A" w:rsidRDefault="00B00249" w:rsidP="00D31E1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6553BF" w:rsidRPr="0029224A" w:rsidRDefault="006553BF" w:rsidP="00D31E1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6553BF" w:rsidRPr="0029224A" w:rsidTr="00D31E10">
        <w:tc>
          <w:tcPr>
            <w:tcW w:w="5172" w:type="dxa"/>
          </w:tcPr>
          <w:p w:rsidR="006553BF" w:rsidRPr="0029224A" w:rsidRDefault="00B00249" w:rsidP="00D31E1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553BF" w:rsidRPr="0029224A" w:rsidRDefault="006553BF" w:rsidP="00D31E1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6553BF" w:rsidRPr="0029224A" w:rsidRDefault="006553BF" w:rsidP="006553BF">
      <w:pPr>
        <w:jc w:val="center"/>
        <w:rPr>
          <w:color w:val="000000"/>
        </w:rPr>
      </w:pPr>
    </w:p>
    <w:p w:rsidR="006553BF" w:rsidRPr="0029224A" w:rsidRDefault="006553BF" w:rsidP="006553BF">
      <w:pPr>
        <w:spacing w:line="142" w:lineRule="auto"/>
        <w:ind w:left="283"/>
        <w:jc w:val="center"/>
        <w:rPr>
          <w:color w:val="000000"/>
        </w:rPr>
      </w:pPr>
    </w:p>
    <w:sectPr w:rsidR="006553BF" w:rsidRPr="0029224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0A" w:rsidRDefault="004A580A" w:rsidP="00FE475D">
      <w:r>
        <w:separator/>
      </w:r>
    </w:p>
  </w:endnote>
  <w:endnote w:type="continuationSeparator" w:id="0">
    <w:p w:rsidR="004A580A" w:rsidRDefault="004A580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57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A58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A58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A58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58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0A" w:rsidRDefault="004A580A" w:rsidP="00FE475D">
      <w:r>
        <w:separator/>
      </w:r>
    </w:p>
  </w:footnote>
  <w:footnote w:type="continuationSeparator" w:id="0">
    <w:p w:rsidR="004A580A" w:rsidRDefault="004A580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58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57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57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A580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A58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58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675C9"/>
    <w:rsid w:val="00194990"/>
    <w:rsid w:val="00217FD1"/>
    <w:rsid w:val="00291B86"/>
    <w:rsid w:val="003776C3"/>
    <w:rsid w:val="003A7679"/>
    <w:rsid w:val="004241AC"/>
    <w:rsid w:val="004A45DE"/>
    <w:rsid w:val="004A580A"/>
    <w:rsid w:val="00505752"/>
    <w:rsid w:val="006424C0"/>
    <w:rsid w:val="006553BF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00249"/>
    <w:rsid w:val="00C94212"/>
    <w:rsid w:val="00D250BC"/>
    <w:rsid w:val="00D86B9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2017-12-12T17:05:00Z</dcterms:created>
  <dcterms:modified xsi:type="dcterms:W3CDTF">2017-12-12T17:05:00Z</dcterms:modified>
</cp:coreProperties>
</file>