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grade de proteção no bueiro localizado na Rua Joaquim Fonseca da Costa, no Bairro São Geraldo, próximo aos números 82 e 88.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encontra-se sem a grade de proteção, correndo risco de crianças ou adultos caírem no local, principalmente no período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