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7335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DECLARA DE</w:t>
      </w:r>
      <w:r w:rsidR="009B1AD1">
        <w:rPr>
          <w:b/>
        </w:rPr>
        <w:t xml:space="preserve"> UTILIDADE PÚBLICA MUNICIPAL A “</w:t>
      </w:r>
      <w:r>
        <w:rPr>
          <w:b/>
        </w:rPr>
        <w:t>ASSOCIAÇÃO DOS CORREDORES AMADORES DE RUA CONDOR”.</w:t>
      </w:r>
    </w:p>
    <w:p w:rsidR="009B1AD1" w:rsidRDefault="009B1AD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9B1AD1" w:rsidRPr="009B1AD1" w:rsidRDefault="009B1AD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9B1AD1">
        <w:rPr>
          <w:b/>
          <w:sz w:val="20"/>
          <w:szCs w:val="20"/>
        </w:rPr>
        <w:t>Autor: Ver. Wilson Tadeu Lopes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A35C7" w:rsidRDefault="009B1AD1" w:rsidP="009B1AD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B1AD1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Fica declarada de</w:t>
      </w:r>
      <w:r>
        <w:rPr>
          <w:rFonts w:ascii="Times New Roman" w:eastAsia="Times New Roman" w:hAnsi="Times New Roman"/>
          <w:color w:val="000000"/>
        </w:rPr>
        <w:t xml:space="preserve"> utilidade pública municipal a “</w:t>
      </w:r>
      <w:r w:rsidR="00C94212">
        <w:rPr>
          <w:rFonts w:ascii="Times New Roman" w:eastAsia="Times New Roman" w:hAnsi="Times New Roman"/>
          <w:color w:val="000000"/>
        </w:rPr>
        <w:t>ASSOCIAÇÃO DOS CORREDORES AMADORES DE RUA CONDOR”, inscrita sob o CNPJ nº 26.354.842/0001-35, com sede na Rua Jo</w:t>
      </w:r>
      <w:r>
        <w:rPr>
          <w:rFonts w:ascii="Times New Roman" w:eastAsia="Times New Roman" w:hAnsi="Times New Roman"/>
          <w:color w:val="000000"/>
        </w:rPr>
        <w:t>sé</w:t>
      </w:r>
      <w:r w:rsidR="00C94212">
        <w:rPr>
          <w:rFonts w:ascii="Times New Roman" w:eastAsia="Times New Roman" w:hAnsi="Times New Roman"/>
          <w:color w:val="000000"/>
        </w:rPr>
        <w:t xml:space="preserve"> Ferreira Lima, nº 300, no bairro Saúde, na cidade de Pouso Alegre-MG, com estatuto registrado no Registro de Títulos e Documentos e Civil das Pessoas Jurídicas de Pouso Alegre, Protocolo nº 70550, Reg. nº 7588, LIV. A – </w:t>
      </w:r>
      <w:proofErr w:type="gramStart"/>
      <w:r w:rsidR="00C94212">
        <w:rPr>
          <w:rFonts w:ascii="Times New Roman" w:eastAsia="Times New Roman" w:hAnsi="Times New Roman"/>
          <w:color w:val="000000"/>
        </w:rPr>
        <w:t>38, pág.</w:t>
      </w:r>
      <w:proofErr w:type="gramEnd"/>
      <w:r w:rsidR="00C94212">
        <w:rPr>
          <w:rFonts w:ascii="Times New Roman" w:eastAsia="Times New Roman" w:hAnsi="Times New Roman"/>
          <w:color w:val="000000"/>
        </w:rPr>
        <w:t xml:space="preserve"> 171 - AV nº 1, em 15 de julho de 2016.</w:t>
      </w:r>
    </w:p>
    <w:p w:rsidR="00C94212" w:rsidRDefault="00C94212" w:rsidP="009B1AD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9B1AD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9B1AD1" w:rsidRDefault="009B1AD1" w:rsidP="009B1AD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B1AD1" w:rsidRDefault="009B1AD1" w:rsidP="009B1AD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B1AD1" w:rsidRDefault="009B1AD1" w:rsidP="009B1AD1">
      <w:pPr>
        <w:pStyle w:val="Normal0"/>
        <w:ind w:right="-1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Câmara Municipal de Pouso Alegre, 08 de dezembro de 2017.</w:t>
      </w:r>
    </w:p>
    <w:p w:rsidR="009B1AD1" w:rsidRDefault="009B1AD1" w:rsidP="009B1AD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B1AD1" w:rsidRDefault="009B1AD1" w:rsidP="009B1AD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B1AD1" w:rsidRDefault="009B1AD1" w:rsidP="009B1AD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B1AD1" w:rsidRDefault="009B1AD1" w:rsidP="009B1AD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9B1AD1" w:rsidTr="009B1AD1">
        <w:tc>
          <w:tcPr>
            <w:tcW w:w="5172" w:type="dxa"/>
          </w:tcPr>
          <w:p w:rsidR="009B1AD1" w:rsidRDefault="009B1AD1" w:rsidP="009B1AD1">
            <w:pPr>
              <w:pStyle w:val="Normal0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Adriano da Farmácia</w:t>
            </w:r>
          </w:p>
        </w:tc>
        <w:tc>
          <w:tcPr>
            <w:tcW w:w="5173" w:type="dxa"/>
          </w:tcPr>
          <w:p w:rsidR="009B1AD1" w:rsidRDefault="009B1AD1" w:rsidP="009B1AD1">
            <w:pPr>
              <w:pStyle w:val="Normal0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Prof.ª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Mariléia</w:t>
            </w:r>
            <w:proofErr w:type="spellEnd"/>
          </w:p>
        </w:tc>
      </w:tr>
      <w:tr w:rsidR="009B1AD1" w:rsidTr="009B1AD1">
        <w:tc>
          <w:tcPr>
            <w:tcW w:w="5172" w:type="dxa"/>
          </w:tcPr>
          <w:p w:rsidR="009B1AD1" w:rsidRPr="002A1F8A" w:rsidRDefault="009B1AD1" w:rsidP="009B1AD1">
            <w:pPr>
              <w:pStyle w:val="Normal0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1F8A">
              <w:rPr>
                <w:rFonts w:ascii="Times New Roman" w:eastAsia="Times New Roman" w:hAnsi="Times New Roman"/>
                <w:color w:val="000000"/>
                <w:sz w:val="20"/>
              </w:rPr>
              <w:t>PRESIDENTE DA MESA</w:t>
            </w:r>
          </w:p>
        </w:tc>
        <w:tc>
          <w:tcPr>
            <w:tcW w:w="5173" w:type="dxa"/>
          </w:tcPr>
          <w:p w:rsidR="009B1AD1" w:rsidRPr="002A1F8A" w:rsidRDefault="009B1AD1" w:rsidP="009B1AD1">
            <w:pPr>
              <w:pStyle w:val="Normal0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1F8A">
              <w:rPr>
                <w:rFonts w:ascii="Times New Roman" w:eastAsia="Times New Roman" w:hAnsi="Times New Roman"/>
                <w:color w:val="000000"/>
                <w:sz w:val="20"/>
              </w:rPr>
              <w:t>1ª SECRETÁRIA</w:t>
            </w:r>
          </w:p>
        </w:tc>
      </w:tr>
    </w:tbl>
    <w:p w:rsidR="009B1AD1" w:rsidRDefault="009B1AD1" w:rsidP="009B1AD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sectPr w:rsidR="00C94212" w:rsidRPr="00920AA9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D34" w:rsidRDefault="00B41D34" w:rsidP="00FE475D">
      <w:r>
        <w:separator/>
      </w:r>
    </w:p>
  </w:endnote>
  <w:endnote w:type="continuationSeparator" w:id="0">
    <w:p w:rsidR="00B41D34" w:rsidRDefault="00B41D34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A144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41D3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41D3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41D3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41D3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D34" w:rsidRDefault="00B41D34" w:rsidP="00FE475D">
      <w:r>
        <w:separator/>
      </w:r>
    </w:p>
  </w:footnote>
  <w:footnote w:type="continuationSeparator" w:id="0">
    <w:p w:rsidR="00B41D34" w:rsidRDefault="00B41D34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41D3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A144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A144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B41D34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B41D3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41D3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217FD1"/>
    <w:rsid w:val="00231B0B"/>
    <w:rsid w:val="00291B86"/>
    <w:rsid w:val="002A1F8A"/>
    <w:rsid w:val="003776C3"/>
    <w:rsid w:val="003A1443"/>
    <w:rsid w:val="004241AC"/>
    <w:rsid w:val="004A45DE"/>
    <w:rsid w:val="006C3FC6"/>
    <w:rsid w:val="006E5AF1"/>
    <w:rsid w:val="007076AC"/>
    <w:rsid w:val="00761A8C"/>
    <w:rsid w:val="00875765"/>
    <w:rsid w:val="008926B6"/>
    <w:rsid w:val="008C38D8"/>
    <w:rsid w:val="00920AA9"/>
    <w:rsid w:val="009B1AD1"/>
    <w:rsid w:val="009B40CC"/>
    <w:rsid w:val="00A05C02"/>
    <w:rsid w:val="00AF09C1"/>
    <w:rsid w:val="00B41D34"/>
    <w:rsid w:val="00C94212"/>
    <w:rsid w:val="00CA35C7"/>
    <w:rsid w:val="00D250BC"/>
    <w:rsid w:val="00D464D3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dcterms:created xsi:type="dcterms:W3CDTF">2017-12-07T18:14:00Z</dcterms:created>
  <dcterms:modified xsi:type="dcterms:W3CDTF">2017-12-07T18:16:00Z</dcterms:modified>
</cp:coreProperties>
</file>