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370 / </w:t>
      </w:r>
      <w:bookmarkStart w:id="0" w:name="_GoBack"/>
      <w:bookmarkEnd w:id="0"/>
      <w:r>
        <w:rPr>
          <w:b/>
          <w:color w:val="000000"/>
        </w:rPr>
        <w:t>2017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</w:t>
      </w:r>
      <w:r w:rsidR="009A3852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Francisco Crésio de Souza, conhecido como " Alemão",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 w:rsidR="009A3852">
        <w:t>F</w:t>
      </w:r>
      <w:r>
        <w:t>rancisco Crésio de Souza, conhecido como " Alemão".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12 de dezembro de 2017.</w:t>
      </w:r>
    </w:p>
    <w:p w:rsidR="0046491C" w:rsidRPr="009E0DD8" w:rsidRDefault="0046491C" w:rsidP="0046491C">
      <w:pPr>
        <w:ind w:left="2835"/>
        <w:rPr>
          <w:color w:val="000000"/>
          <w:sz w:val="16"/>
          <w:szCs w:val="16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B04" w:rsidRDefault="00482B04" w:rsidP="00AF3CC4">
      <w:r>
        <w:separator/>
      </w:r>
    </w:p>
  </w:endnote>
  <w:endnote w:type="continuationSeparator" w:id="1">
    <w:p w:rsidR="00482B04" w:rsidRDefault="00482B04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34E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482B0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82B0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482B0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482B0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B04" w:rsidRDefault="00482B04" w:rsidP="00AF3CC4">
      <w:r>
        <w:separator/>
      </w:r>
    </w:p>
  </w:footnote>
  <w:footnote w:type="continuationSeparator" w:id="1">
    <w:p w:rsidR="00482B04" w:rsidRDefault="00482B04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482B0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34EA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34E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482B04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482B0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482B0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2B04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EA2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52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5</cp:revision>
  <dcterms:created xsi:type="dcterms:W3CDTF">2017-01-04T18:20:00Z</dcterms:created>
  <dcterms:modified xsi:type="dcterms:W3CDTF">2017-12-11T15:08:00Z</dcterms:modified>
</cp:coreProperties>
</file>