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1638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Rua Pedro de Barros Cobra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pedido dos moradores, que relatam que a rua está em péssimas condições de uso, principalmente agora com esse período de chuva, que forma enormes poças e muita lama.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939D7">
      <w:r w:rsidRPr="009939D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B3" w:rsidRDefault="00F065B3" w:rsidP="007F393F">
      <w:r>
        <w:separator/>
      </w:r>
    </w:p>
  </w:endnote>
  <w:endnote w:type="continuationSeparator" w:id="1">
    <w:p w:rsidR="00F065B3" w:rsidRDefault="00F065B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939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065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065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065B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065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B3" w:rsidRDefault="00F065B3" w:rsidP="007F393F">
      <w:r>
        <w:separator/>
      </w:r>
    </w:p>
  </w:footnote>
  <w:footnote w:type="continuationSeparator" w:id="1">
    <w:p w:rsidR="00F065B3" w:rsidRDefault="00F065B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065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939D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939D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065B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065B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065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B36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9D7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5B3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2017-12-07T16:23:00Z</dcterms:modified>
</cp:coreProperties>
</file>