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retirada do lixo em toda a extensão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Esse é um pedido dos moradores, que relatam que o bairro está em péssimas condições: com mato alto, entulho e lixo. Por isso, é necessário que seja feita a limpeza em toda a sua extensão.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