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do lixo nas ruas Uirapuru, Caldas, Wellis José Euclides, Maria Augusta Barreiro e em toda 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Esse é um pedido dos moradores, que relatam que o mato já estava alto e que com o período de chuva está piorando, tendo em vista que em alguns desses locais é impossível andar pela calçada. Por isso, é necessário que se faça a limpeza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