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367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8879DD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8879DD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Equipe de Corrida Condor pela participação na 19ª corrida da Volta Internacional da Pampulha.</w:t>
      </w:r>
    </w:p>
    <w:p w:rsidR="00C621EE" w:rsidRPr="008879DD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8879DD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8879DD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todos os atletas participantes da 19ª corrida da Volta Internacional da Pampulha, em Belo Horizonte, no último domingo, dia 03/12/17. Esta equipe de corrida tem levado o nome de Pouso Alegre às diversas competições de que participa e incentiva nossos atletas a cada dia praticarem esportes em nossa cidade para que, no futuro próximo, tenhamos gr</w:t>
      </w:r>
      <w:r w:rsidR="008879DD">
        <w:rPr>
          <w:rFonts w:ascii="Times New Roman" w:eastAsia="Times New Roman" w:hAnsi="Times New Roman"/>
          <w:color w:val="000000"/>
          <w:sz w:val="23"/>
          <w:szCs w:val="23"/>
        </w:rPr>
        <w:t>andes campões nesta modalidade.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Em nome da população pouso-alegrense, através desta singela homenagem, demonstramos o nosso profundo respeito. Assim, é justa e merecida a presente homenagem a todos da equipe de corrida “Condor”, que tem manifestado, acima de tudo, competência e zelo, que se convertem em relevantes serviços prestados à comunidade.</w:t>
      </w:r>
    </w:p>
    <w:p w:rsidR="008879DD" w:rsidRPr="008879DD" w:rsidRDefault="008879DD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12 de dezembro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879DD">
      <w:pgSz w:w="11906" w:h="16838"/>
      <w:pgMar w:top="255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2E94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879DD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2017-12-07T14:46:00Z</dcterms:modified>
</cp:coreProperties>
</file>