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C1A74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19</w:t>
      </w:r>
      <w:r w:rsidR="00445645">
        <w:rPr>
          <w:b/>
          <w:color w:val="000000"/>
        </w:rPr>
        <w:t xml:space="preserve"> </w:t>
      </w:r>
      <w:r>
        <w:rPr>
          <w:b/>
          <w:color w:val="000000"/>
        </w:rPr>
        <w:t>ao Projeto de Lei Nº 888/2017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MODIFICA OS ANEXOS DO PROJETO DE LEI Nº 888/2017, QUE ESTIMA A RECEITA E FIXA A DESPESA DO MUNICÍPIO DE POUSO ALEGRE PARA O EXERCÍCIO DE 2018.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Vereadora signatária desta, no uso de suas atribuições legais, e nos termos dos artigos 269 e seguintes do Regimento Interno da Câmara Municipal de Pouso Alegre, Estado de Minas Gerais, apresenta a seguinte Emenda Nº </w:t>
      </w:r>
      <w:proofErr w:type="gramStart"/>
      <w:r w:rsidR="00445645">
        <w:rPr>
          <w:rFonts w:ascii="Times New Roman" w:eastAsia="Times New Roman" w:hAnsi="Times New Roman"/>
          <w:color w:val="000000"/>
        </w:rPr>
        <w:t>19</w:t>
      </w:r>
      <w:r>
        <w:rPr>
          <w:rFonts w:ascii="Times New Roman" w:eastAsia="Times New Roman" w:hAnsi="Times New Roman"/>
          <w:color w:val="000000"/>
        </w:rPr>
        <w:t xml:space="preserve"> ao Projeto de Lei Nº</w:t>
      </w:r>
      <w:proofErr w:type="gramEnd"/>
      <w:r>
        <w:rPr>
          <w:rFonts w:ascii="Times New Roman" w:eastAsia="Times New Roman" w:hAnsi="Times New Roman"/>
          <w:color w:val="000000"/>
        </w:rPr>
        <w:t xml:space="preserve"> 888/2017: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Destinar valores para a concessão de Subvenções Sociais da Superintendência de Esportes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Órgão: </w:t>
      </w:r>
      <w:proofErr w:type="gramStart"/>
      <w:r>
        <w:rPr>
          <w:rFonts w:ascii="Times New Roman" w:eastAsia="Times New Roman" w:hAnsi="Times New Roman"/>
          <w:color w:val="000000"/>
        </w:rPr>
        <w:t>02</w:t>
      </w:r>
      <w:r w:rsidR="00445645">
        <w:rPr>
          <w:rFonts w:ascii="Times New Roman" w:eastAsia="Times New Roman" w:hAnsi="Times New Roman"/>
          <w:color w:val="000000"/>
        </w:rPr>
        <w:t xml:space="preserve"> –</w:t>
      </w:r>
      <w:r>
        <w:rPr>
          <w:rFonts w:ascii="Times New Roman" w:eastAsia="Times New Roman" w:hAnsi="Times New Roman"/>
          <w:color w:val="000000"/>
        </w:rPr>
        <w:t xml:space="preserve"> PREFEITURA</w:t>
      </w:r>
      <w:proofErr w:type="gramEnd"/>
      <w:r>
        <w:rPr>
          <w:rFonts w:ascii="Times New Roman" w:eastAsia="Times New Roman" w:hAnsi="Times New Roman"/>
          <w:color w:val="000000"/>
        </w:rPr>
        <w:t xml:space="preserve"> MUNICIPAL DE POUSO ALEGRE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Unidade: </w:t>
      </w:r>
      <w:proofErr w:type="gramStart"/>
      <w:r>
        <w:rPr>
          <w:rFonts w:ascii="Times New Roman" w:eastAsia="Times New Roman" w:hAnsi="Times New Roman"/>
          <w:color w:val="000000"/>
        </w:rPr>
        <w:t>0212 – SUPERINTENDÊNCIA</w:t>
      </w:r>
      <w:proofErr w:type="gramEnd"/>
      <w:r>
        <w:rPr>
          <w:rFonts w:ascii="Times New Roman" w:eastAsia="Times New Roman" w:hAnsi="Times New Roman"/>
          <w:color w:val="000000"/>
        </w:rPr>
        <w:t xml:space="preserve"> DE ESPORTES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Aplicação Programada: Subvenções Sociais da Superintendência de Esportes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 xml:space="preserve">./Op. Especiais: </w:t>
      </w:r>
      <w:proofErr w:type="gramStart"/>
      <w:r>
        <w:rPr>
          <w:rFonts w:ascii="Times New Roman" w:eastAsia="Times New Roman" w:hAnsi="Times New Roman"/>
          <w:color w:val="000000"/>
        </w:rPr>
        <w:t>27.812.0011.0012</w:t>
      </w:r>
      <w:proofErr w:type="gramEnd"/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Nat. de Despesa: 33504300</w:t>
      </w:r>
    </w:p>
    <w:p w:rsidR="00445645" w:rsidRDefault="00445645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Fonte: 1001001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 a ser acrescido: R$ 200.000,00 (</w:t>
      </w:r>
      <w:r w:rsidR="00445645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uzentos mil reais).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DEDUÇÃO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Órgão: </w:t>
      </w:r>
      <w:proofErr w:type="gramStart"/>
      <w:r>
        <w:rPr>
          <w:rFonts w:ascii="Times New Roman" w:eastAsia="Times New Roman" w:hAnsi="Times New Roman"/>
          <w:color w:val="000000"/>
        </w:rPr>
        <w:t>02</w:t>
      </w:r>
      <w:r w:rsidR="00445645">
        <w:rPr>
          <w:rFonts w:ascii="Times New Roman" w:eastAsia="Times New Roman" w:hAnsi="Times New Roman"/>
          <w:color w:val="000000"/>
        </w:rPr>
        <w:t xml:space="preserve"> –</w:t>
      </w:r>
      <w:r>
        <w:rPr>
          <w:rFonts w:ascii="Times New Roman" w:eastAsia="Times New Roman" w:hAnsi="Times New Roman"/>
          <w:color w:val="000000"/>
        </w:rPr>
        <w:t xml:space="preserve"> PREFEITURA</w:t>
      </w:r>
      <w:proofErr w:type="gramEnd"/>
      <w:r>
        <w:rPr>
          <w:rFonts w:ascii="Times New Roman" w:eastAsia="Times New Roman" w:hAnsi="Times New Roman"/>
          <w:color w:val="000000"/>
        </w:rPr>
        <w:t xml:space="preserve"> MUNICIPAL DE POUSO ALEGRE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Unidade: </w:t>
      </w:r>
      <w:proofErr w:type="gramStart"/>
      <w:r>
        <w:rPr>
          <w:rFonts w:ascii="Times New Roman" w:eastAsia="Times New Roman" w:hAnsi="Times New Roman"/>
          <w:color w:val="000000"/>
        </w:rPr>
        <w:t>0201</w:t>
      </w:r>
      <w:r w:rsidR="00445645">
        <w:rPr>
          <w:rFonts w:ascii="Times New Roman" w:eastAsia="Times New Roman" w:hAnsi="Times New Roman"/>
          <w:color w:val="000000"/>
        </w:rPr>
        <w:t xml:space="preserve"> –</w:t>
      </w:r>
      <w:r>
        <w:rPr>
          <w:rFonts w:ascii="Times New Roman" w:eastAsia="Times New Roman" w:hAnsi="Times New Roman"/>
          <w:color w:val="000000"/>
        </w:rPr>
        <w:t xml:space="preserve"> GABINETE</w:t>
      </w:r>
      <w:proofErr w:type="gramEnd"/>
      <w:r>
        <w:rPr>
          <w:rFonts w:ascii="Times New Roman" w:eastAsia="Times New Roman" w:hAnsi="Times New Roman"/>
          <w:color w:val="000000"/>
        </w:rPr>
        <w:t xml:space="preserve"> DO PREFEITO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Aplicação Programada: Manutenção de Assessoria de Administração Pública </w:t>
      </w:r>
      <w:r w:rsidR="00445645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ASCOM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 xml:space="preserve">./Op. Especiais: </w:t>
      </w:r>
      <w:proofErr w:type="gramStart"/>
      <w:r>
        <w:rPr>
          <w:rFonts w:ascii="Times New Roman" w:eastAsia="Times New Roman" w:hAnsi="Times New Roman"/>
          <w:color w:val="000000"/>
        </w:rPr>
        <w:t>04.131.0001.2002</w:t>
      </w:r>
      <w:proofErr w:type="gramEnd"/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Nat. de Despesa: 33903600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Fonte: 1001001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 a ser deduzido: R$ 200.000,00 (</w:t>
      </w:r>
      <w:r w:rsidR="00445645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uzentos mil reais).</w:t>
      </w:r>
    </w:p>
    <w:p w:rsidR="00C94212" w:rsidRPr="006121C9" w:rsidRDefault="009C1A74" w:rsidP="00445645">
      <w:pPr>
        <w:pStyle w:val="Normal0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Pr="009C1A74" w:rsidRDefault="009C1A74" w:rsidP="00684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445645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45645" w:rsidRDefault="009C1A74" w:rsidP="00445645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apresentação desta Emenda ao projeto de Lei n° 888/2017 visa destinar recursos à ficha de subvenção para a Secretaria de Esportes. O esporte deve ser mais valorizado em nosso município, pois sabidamente auxilia na formação de nossas crianças e jovens, além de também fornecer aos que o praticam benefícios físicos e à saúde, convívio social sadio e estimular valores como a disciplina e a dedicação para sua prática.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Pouso Alegre conta com associações e grupos idôneos, devidamente regulamentados, os quais atuam na área esportiva de forma voluntária e sem finalidades lucrativa, muitas vezes carecendo recursos para poder </w:t>
      </w:r>
      <w:proofErr w:type="gramStart"/>
      <w:r>
        <w:rPr>
          <w:rFonts w:ascii="Times New Roman" w:hAnsi="Times New Roman" w:cs="Times New Roman"/>
        </w:rPr>
        <w:t>implementar</w:t>
      </w:r>
      <w:proofErr w:type="gramEnd"/>
      <w:r>
        <w:rPr>
          <w:rFonts w:ascii="Times New Roman" w:hAnsi="Times New Roman" w:cs="Times New Roman"/>
        </w:rPr>
        <w:t xml:space="preserve"> de forma adequada seus projetos. O auxílio do poder público é o diferencial, quando não fundamental, para que bons projetos se tornem viáveis e efetivamente se concretizem.</w:t>
      </w:r>
    </w:p>
    <w:p w:rsidR="00445645" w:rsidRDefault="009C1A74" w:rsidP="00445645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Os valores que esta emenda se propõe a destinar ficarão disponíveis para a concessão de subvenções para o ano de 2018 a projetos, os quais somente farão jus aos recursos após sua apresentação com as devidas formalidades e requisitos legais, avaliação criteriosa pela Superintendência de Esportes e/ou pelo Conselho Municipal de Esportes, posteriormente devendo </w:t>
      </w:r>
      <w:proofErr w:type="gramStart"/>
      <w:r>
        <w:rPr>
          <w:rFonts w:ascii="Times New Roman" w:hAnsi="Times New Roman" w:cs="Times New Roman"/>
        </w:rPr>
        <w:t>serem</w:t>
      </w:r>
      <w:proofErr w:type="gramEnd"/>
      <w:r>
        <w:rPr>
          <w:rFonts w:ascii="Times New Roman" w:hAnsi="Times New Roman" w:cs="Times New Roman"/>
        </w:rPr>
        <w:t xml:space="preserve"> fiscalizados e apresentar prestação de contas à Controladoria do Município.</w:t>
      </w:r>
    </w:p>
    <w:p w:rsidR="00C94212" w:rsidRPr="006121C9" w:rsidRDefault="009C1A74" w:rsidP="00445645">
      <w:pPr>
        <w:pStyle w:val="Normal0"/>
        <w:jc w:val="both"/>
        <w:rPr>
          <w:color w:val="000000"/>
        </w:rPr>
      </w:pPr>
      <w:r>
        <w:rPr>
          <w:rFonts w:ascii="Times New Roman" w:hAnsi="Times New Roman" w:cs="Times New Roman"/>
        </w:rPr>
        <w:br/>
      </w: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Pr="009C1A74" w:rsidRDefault="009C1A74" w:rsidP="00047C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FA" w:rsidRDefault="00B357FA" w:rsidP="00FE475D">
      <w:r>
        <w:separator/>
      </w:r>
    </w:p>
  </w:endnote>
  <w:endnote w:type="continuationSeparator" w:id="0">
    <w:p w:rsidR="00B357FA" w:rsidRDefault="00B357F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27B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357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357F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357F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57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FA" w:rsidRDefault="00B357FA" w:rsidP="00FE475D">
      <w:r>
        <w:separator/>
      </w:r>
    </w:p>
  </w:footnote>
  <w:footnote w:type="continuationSeparator" w:id="0">
    <w:p w:rsidR="00B357FA" w:rsidRDefault="00B357F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57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27B2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27B2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357F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357F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57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217FD1"/>
    <w:rsid w:val="0033702A"/>
    <w:rsid w:val="0036114F"/>
    <w:rsid w:val="003F6DD7"/>
    <w:rsid w:val="0041447C"/>
    <w:rsid w:val="00445645"/>
    <w:rsid w:val="005005AC"/>
    <w:rsid w:val="00527B20"/>
    <w:rsid w:val="00564660"/>
    <w:rsid w:val="005A0511"/>
    <w:rsid w:val="006121C9"/>
    <w:rsid w:val="0063594B"/>
    <w:rsid w:val="0066319D"/>
    <w:rsid w:val="006848DF"/>
    <w:rsid w:val="006C3FC6"/>
    <w:rsid w:val="007076AC"/>
    <w:rsid w:val="00805D8E"/>
    <w:rsid w:val="00835A4F"/>
    <w:rsid w:val="00864D57"/>
    <w:rsid w:val="008A078F"/>
    <w:rsid w:val="0098441D"/>
    <w:rsid w:val="009C1A74"/>
    <w:rsid w:val="00A056D0"/>
    <w:rsid w:val="00A90529"/>
    <w:rsid w:val="00AB6CA1"/>
    <w:rsid w:val="00B357FA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2017-01-13T12:38:00Z</dcterms:created>
  <dcterms:modified xsi:type="dcterms:W3CDTF">2017-12-06T18:13:00Z</dcterms:modified>
</cp:coreProperties>
</file>