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mais lixeiras no Bairro Ipiranga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justifica, tendo em visto a quantidade de lixo jogada em locais indevidos das ruas do 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