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1609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solicitação, em caráter de urgência, ao setor responsável da Administração Pública, de patrolamento e de cascalhamento das estradas rurais que dão acesso ao bairro dos Ferreiras, seguindo até a ponte do Rio Itaim.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FE7192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</w:t>
      </w:r>
      <w:r w:rsidR="00BC1DB3">
        <w:rPr>
          <w:rFonts w:ascii="Times New Roman" w:eastAsia="Times New Roman" w:hAnsi="Times New Roman" w:cs="Times New Roman"/>
          <w:szCs w:val="24"/>
        </w:rPr>
        <w:t xml:space="preserve">eferida via encontra-se em péssimo estado, com muitos buracos, tornando o trânsito no local quase impossível. O morro antes da ponte do Rio Itaim encontra-se intransitável e trata-se de rota de ônibus escolar e também de </w:t>
      </w:r>
      <w:r>
        <w:rPr>
          <w:rFonts w:ascii="Times New Roman" w:eastAsia="Times New Roman" w:hAnsi="Times New Roman" w:cs="Times New Roman"/>
          <w:szCs w:val="24"/>
        </w:rPr>
        <w:t>r</w:t>
      </w:r>
      <w:r w:rsidR="00BC1DB3">
        <w:rPr>
          <w:rFonts w:ascii="Times New Roman" w:eastAsia="Times New Roman" w:hAnsi="Times New Roman" w:cs="Times New Roman"/>
          <w:szCs w:val="24"/>
        </w:rPr>
        <w:t>ota rural do Transporte Público. Toda semana o ônibus da viação Princesa do Sul, bem como o ônibus escolar quebra</w:t>
      </w:r>
      <w:r>
        <w:rPr>
          <w:rFonts w:ascii="Times New Roman" w:eastAsia="Times New Roman" w:hAnsi="Times New Roman" w:cs="Times New Roman"/>
          <w:szCs w:val="24"/>
        </w:rPr>
        <w:t>m,</w:t>
      </w:r>
      <w:r w:rsidR="00BC1DB3">
        <w:rPr>
          <w:rFonts w:ascii="Times New Roman" w:eastAsia="Times New Roman" w:hAnsi="Times New Roman" w:cs="Times New Roman"/>
          <w:szCs w:val="24"/>
        </w:rPr>
        <w:t xml:space="preserve"> devido ao péssimo estado em que se encontram as estradas rurais desta localidade. Portanto, é de extrema necessidade e urgência a manutenção desta estrada rural.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33DD3">
      <w:r w:rsidRPr="00033DD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AA" w:rsidRDefault="001B32AA" w:rsidP="007F393F">
      <w:r>
        <w:separator/>
      </w:r>
    </w:p>
  </w:endnote>
  <w:endnote w:type="continuationSeparator" w:id="0">
    <w:p w:rsidR="001B32AA" w:rsidRDefault="001B32A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33DD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B32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B32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B32A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B32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AA" w:rsidRDefault="001B32AA" w:rsidP="007F393F">
      <w:r>
        <w:separator/>
      </w:r>
    </w:p>
  </w:footnote>
  <w:footnote w:type="continuationSeparator" w:id="0">
    <w:p w:rsidR="001B32AA" w:rsidRDefault="001B32A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B32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33DD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33DD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B32A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B32A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B32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3DD3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32AA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7192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8737-AB41-4E9E-8768-21FBD6CA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2017-12-01T12:15:00Z</dcterms:modified>
</cp:coreProperties>
</file>