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manutenção da Rua Tenente Amilton, no Bairro Jardim Yara, próximo ao quartel.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alto e a rua em mau estado.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