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onde se localiza o Posto de Saúde do Bairro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chuvas o mato aumentou muito.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