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1589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>Pública a capina e a limpeza na Rua República da Argentina.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relatam que a rua está em péssimas condições, com o mato muito alto,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Cs w:val="24"/>
        </w:rPr>
        <w:t>causando a aparição de bichos peçonhentos, colocando em risco a saúde de todos que moram no local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1C4408">
        <w:rPr>
          <w:color w:val="000000"/>
        </w:rPr>
        <w:t>8</w:t>
      </w:r>
      <w:r>
        <w:rPr>
          <w:color w:val="000000"/>
        </w:rPr>
        <w:t xml:space="preserve">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C376F">
      <w:r w:rsidRPr="00DC376F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 w:rsidR="00277B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2CD" w:rsidRDefault="001772CD" w:rsidP="007F393F">
      <w:r>
        <w:separator/>
      </w:r>
    </w:p>
  </w:endnote>
  <w:endnote w:type="continuationSeparator" w:id="0">
    <w:p w:rsidR="001772CD" w:rsidRDefault="001772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C376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772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772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772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772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2CD" w:rsidRDefault="001772CD" w:rsidP="007F393F">
      <w:r>
        <w:separator/>
      </w:r>
    </w:p>
  </w:footnote>
  <w:footnote w:type="continuationSeparator" w:id="0">
    <w:p w:rsidR="001772CD" w:rsidRDefault="001772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772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C376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C376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772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772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772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2CD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663"/>
    <w:rsid w:val="001C1741"/>
    <w:rsid w:val="001C290A"/>
    <w:rsid w:val="001C3E70"/>
    <w:rsid w:val="001C3F43"/>
    <w:rsid w:val="001C4408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8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167FD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76F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A8EF-EED8-47FD-BE8B-6831CF84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2017-11-28T15:11:00Z</cp:lastPrinted>
  <dcterms:created xsi:type="dcterms:W3CDTF">2016-01-14T15:36:00Z</dcterms:created>
  <dcterms:modified xsi:type="dcterms:W3CDTF">2017-11-28T17:54:00Z</dcterms:modified>
</cp:coreProperties>
</file>