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 realize adequadamente e satisfatoriamente a coleta de lixo na Rua Maria Evangelista Barbosa, no Bairro Colina Verde, e, na Avenida Circular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comunidades referidas acima relataram junto a este vereador que a coleta do lixo está sendo feita cada dia em horários diferentes. Assim sendo os moradores estão colocando o lixo na rua pela manhã, e quando a coleta passa somente na parte da tarde ocorre o acumulo desordenado, o que vem gerando vários transtornos com os animais que espalham o lixo por toda parte.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