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1569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 de iluminação pública na esquina da Rua Antônio Simões Neto com a Rua Miguel Cardoso Pereira, no Loteamento Recanto dos Barreiros.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Moradores desta rua queixaram-se junto a este vereador sobre a insegurança e o perigo causados pela falta de iluminação neste local. Assim, solicitamos que o Poder Público tome as providências cabíveis o mais </w:t>
      </w:r>
      <w:r w:rsidR="00304FBD">
        <w:rPr>
          <w:rFonts w:ascii="Times New Roman" w:eastAsia="Times New Roman" w:hAnsi="Times New Roman" w:cs="Times New Roman"/>
          <w:szCs w:val="24"/>
        </w:rPr>
        <w:t>rápido</w:t>
      </w:r>
      <w:r>
        <w:rPr>
          <w:rFonts w:ascii="Times New Roman" w:eastAsia="Times New Roman" w:hAnsi="Times New Roman" w:cs="Times New Roman"/>
          <w:szCs w:val="24"/>
        </w:rPr>
        <w:t xml:space="preserve">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102C5">
      <w:r w:rsidRPr="009102C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A63" w:rsidRDefault="00B86A63" w:rsidP="007F393F">
      <w:r>
        <w:separator/>
      </w:r>
    </w:p>
  </w:endnote>
  <w:endnote w:type="continuationSeparator" w:id="0">
    <w:p w:rsidR="00B86A63" w:rsidRDefault="00B86A6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102C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86A6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86A6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86A6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86A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A63" w:rsidRDefault="00B86A63" w:rsidP="007F393F">
      <w:r>
        <w:separator/>
      </w:r>
    </w:p>
  </w:footnote>
  <w:footnote w:type="continuationSeparator" w:id="0">
    <w:p w:rsidR="00B86A63" w:rsidRDefault="00B86A6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86A6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102C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102C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86A6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86A6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86A6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4FBD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02C5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6A63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F2923-266A-4BAF-9D8D-43018EE4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2017-11-24T11:50:00Z</dcterms:modified>
</cp:coreProperties>
</file>