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1568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em caráter de urgência, ao setor responsável da Administração Pública, a limpeza e a capina da Rua Geraldo Gonçalves Campos, no Bairro Pousada dos Campos III.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usuários dessa rua solicitam a limpezacom urgência, pois ela se encontra com grande quantidade de lama, lixo e mato muito alto.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