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fiscalização, em caráter de urgência, de criadouro de cavalos situado na Rua K Treze,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Proliferação de moscas e mau cheiro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