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1550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instalação de fresa asfáltica em toda extensão do bairro e da estrada do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 buracos e isto vem dificultando a locomoção e o transito dos moradores do local neste tempo de chuva, causando assim um enorme transtorno a população local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534A0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Leandro Morais                                   </w:t>
            </w:r>
            <w:r w:rsidR="00D30122">
              <w:rPr>
                <w:color w:val="000000"/>
              </w:rPr>
              <w:t xml:space="preserve">Odair </w:t>
            </w:r>
            <w:proofErr w:type="spellStart"/>
            <w:r w:rsidR="00D30122">
              <w:rPr>
                <w:color w:val="000000"/>
              </w:rPr>
              <w:t>Quincote</w:t>
            </w:r>
            <w:proofErr w:type="spellEnd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534A05" w:rsidP="00534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</w: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  <w:r w:rsidRPr="00D3012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D30122">
              <w:rPr>
                <w:color w:val="000000"/>
                <w:sz w:val="20"/>
                <w:szCs w:val="20"/>
              </w:rPr>
              <w:t>VEREADOR</w:t>
            </w:r>
            <w:proofErr w:type="spellEnd"/>
          </w:p>
        </w:tc>
      </w:tr>
      <w:tr w:rsidR="00534A05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534A05" w:rsidRPr="00D30122" w:rsidRDefault="00534A05" w:rsidP="00534A05">
            <w:pPr>
              <w:rPr>
                <w:color w:val="000000"/>
                <w:sz w:val="20"/>
                <w:szCs w:val="20"/>
              </w:rPr>
            </w:pPr>
          </w:p>
        </w:tc>
      </w:tr>
      <w:tr w:rsidR="00534A05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534A05" w:rsidRPr="00D30122" w:rsidRDefault="00534A05" w:rsidP="00534A0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35E09">
      <w:r w:rsidRPr="00B35E0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3B" w:rsidRDefault="00AA4C3B" w:rsidP="007F393F">
      <w:r>
        <w:separator/>
      </w:r>
    </w:p>
  </w:endnote>
  <w:endnote w:type="continuationSeparator" w:id="0">
    <w:p w:rsidR="00AA4C3B" w:rsidRDefault="00AA4C3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5E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4C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4C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4C3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4C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3B" w:rsidRDefault="00AA4C3B" w:rsidP="007F393F">
      <w:r>
        <w:separator/>
      </w:r>
    </w:p>
  </w:footnote>
  <w:footnote w:type="continuationSeparator" w:id="0">
    <w:p w:rsidR="00AA4C3B" w:rsidRDefault="00AA4C3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4C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5E0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35E0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4C3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4C3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4C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4A05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C3B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09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C8FE-1480-4824-9080-FA9A8733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2017-11-23T16:53:00Z</dcterms:modified>
</cp:coreProperties>
</file>