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sejam replantadas as árvores da área verde que foram retiradas do Bairro Jardim Guadalupe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moradores do local que relataram que as árvores foram retiradas da área verde e com o período de seca, proporcionariam um pouco de sombra e ar fresco, sendo necessária sua reposição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