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1540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 de toda extensão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 encontra-se com o mato muito alto e com muita sujeira nas vias, devido a falta de manutenção</w:t>
      </w:r>
      <w:r w:rsidR="00FE20A6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que não ocorre há tempos,  trazendo assim um enorme transtorno à população que ali  reside e ainda</w:t>
      </w:r>
      <w:r w:rsidR="00FE20A6"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szCs w:val="24"/>
        </w:rPr>
        <w:t xml:space="preserve"> provoca a aparições de insetos, roedores e animais peçonhentos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E4E82">
      <w:r w:rsidRPr="001E4E8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D20" w:rsidRDefault="00760D20" w:rsidP="007F393F">
      <w:r>
        <w:separator/>
      </w:r>
    </w:p>
  </w:endnote>
  <w:endnote w:type="continuationSeparator" w:id="1">
    <w:p w:rsidR="00760D20" w:rsidRDefault="00760D2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4E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60D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0D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60D2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0D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D20" w:rsidRDefault="00760D20" w:rsidP="007F393F">
      <w:r>
        <w:separator/>
      </w:r>
    </w:p>
  </w:footnote>
  <w:footnote w:type="continuationSeparator" w:id="1">
    <w:p w:rsidR="00760D20" w:rsidRDefault="00760D2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0D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4E8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4E8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60D2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60D2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0D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4E82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0D20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0A6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2017-11-21T17:11:00Z</dcterms:modified>
</cp:coreProperties>
</file>