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José Aurélio Garcia, no Bairro Colina Santa Bárbara, principalmente em frente ao nº 223.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buraco que se encontra na rua, os moradores estão tendo dificuldades de ir e vir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