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1531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serviço de coleta de lixo 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caminhão de lixo não está passando para efetuar a coleta de lixo, aumentando assim</w:t>
      </w:r>
      <w:r w:rsidR="00BF4ECA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o acúmulo de lixo em todo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72132">
      <w:r w:rsidRPr="00B7213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E2" w:rsidRDefault="005169E2" w:rsidP="007F393F">
      <w:r>
        <w:separator/>
      </w:r>
    </w:p>
  </w:endnote>
  <w:endnote w:type="continuationSeparator" w:id="1">
    <w:p w:rsidR="005169E2" w:rsidRDefault="005169E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721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169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169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169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169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E2" w:rsidRDefault="005169E2" w:rsidP="007F393F">
      <w:r>
        <w:separator/>
      </w:r>
    </w:p>
  </w:footnote>
  <w:footnote w:type="continuationSeparator" w:id="1">
    <w:p w:rsidR="005169E2" w:rsidRDefault="005169E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169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7213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7213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169E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169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169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9E2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132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4ECA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2017-11-21T15:55:00Z</dcterms:modified>
</cp:coreProperties>
</file>