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1530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redutor de velocidade na Rua Pernambuco, localizada no bairro Medicina.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Risco de acidentes devido ao excesso de velocidade praticada pelos motoristas.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novembro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novembro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