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Cônego José Oriolo, na altura do nº 44, em frente à Escola Dom Resende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moradora do local tem reclamado de infestação de insetos e roedores devido ao mato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