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1520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Prefeitura Municipal de Pouso Alegre solicitação de instalação de placas de identificação  com os nomes das ruas do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placas de identificação com os nomes das ruas prejudica, moradores,  prestadores de serviços e outros atendimentos, visto que não conseguem definir a localização d</w:t>
      </w:r>
      <w:r w:rsidR="008D085B">
        <w:rPr>
          <w:rFonts w:ascii="Times New Roman" w:eastAsia="Times New Roman" w:hAnsi="Times New Roman" w:cs="Times New Roman"/>
          <w:szCs w:val="24"/>
        </w:rPr>
        <w:t xml:space="preserve">e endereços. 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650F8">
      <w:r w:rsidRPr="00F650F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DA5" w:rsidRDefault="001E6DA5" w:rsidP="007F393F">
      <w:r>
        <w:separator/>
      </w:r>
    </w:p>
  </w:endnote>
  <w:endnote w:type="continuationSeparator" w:id="1">
    <w:p w:rsidR="001E6DA5" w:rsidRDefault="001E6DA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650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E6D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E6DA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E6DA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E6D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DA5" w:rsidRDefault="001E6DA5" w:rsidP="007F393F">
      <w:r>
        <w:separator/>
      </w:r>
    </w:p>
  </w:footnote>
  <w:footnote w:type="continuationSeparator" w:id="1">
    <w:p w:rsidR="001E6DA5" w:rsidRDefault="001E6DA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E6D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650F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50F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E6DA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E6DA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E6D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6DA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085B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0F8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2017-11-14T17:34:00Z</dcterms:modified>
</cp:coreProperties>
</file>