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1507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a limpeza e a retirada de lixo na Avenida Uberlândia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81307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imediações vêm</w:t>
      </w:r>
      <w:r w:rsidR="00BC1DB3">
        <w:rPr>
          <w:rFonts w:ascii="Times New Roman" w:eastAsia="Times New Roman" w:hAnsi="Times New Roman" w:cs="Times New Roman"/>
          <w:szCs w:val="24"/>
        </w:rPr>
        <w:t>, constantemente solicitando que seja realizada a capina do mato que está alto no local, causando assim o aparecimento de bichos e insetos, colocando em risco a saúde de todos que passam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5006">
      <w:r w:rsidRPr="0054500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CA3" w:rsidRDefault="00591CA3" w:rsidP="007F393F">
      <w:r>
        <w:separator/>
      </w:r>
    </w:p>
  </w:endnote>
  <w:endnote w:type="continuationSeparator" w:id="1">
    <w:p w:rsidR="00591CA3" w:rsidRDefault="00591CA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450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91C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91C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91CA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91C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CA3" w:rsidRDefault="00591CA3" w:rsidP="007F393F">
      <w:r>
        <w:separator/>
      </w:r>
    </w:p>
  </w:footnote>
  <w:footnote w:type="continuationSeparator" w:id="1">
    <w:p w:rsidR="00591CA3" w:rsidRDefault="00591CA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91C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4500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4500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91CA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91CA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91C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006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A3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079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2017-11-13T15:54:00Z</dcterms:modified>
</cp:coreProperties>
</file>