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lâmpadas dos postes de illumnação pública localizados na Travessa Maria Divina Soares, próximo a Igreja da Assembleia de Deus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existem algumas lâmpadas de iluminação pública queimadas naquele local, deixando a rua escura e perigosa.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