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83AB1">
        <w:rPr>
          <w:color w:val="000000"/>
        </w:rPr>
        <w:t xml:space="preserve">10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C4191">
        <w:rPr>
          <w:color w:val="000000"/>
        </w:rPr>
        <w:t>Novembr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256407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proofErr w:type="gramStart"/>
      <w:r w:rsidR="00552399">
        <w:rPr>
          <w:color w:val="000000"/>
        </w:rPr>
        <w:t xml:space="preserve"> </w:t>
      </w:r>
      <w:r w:rsidR="00283AB1">
        <w:rPr>
          <w:color w:val="000000"/>
        </w:rPr>
        <w:t xml:space="preserve">  </w:t>
      </w:r>
      <w:proofErr w:type="gramEnd"/>
      <w:r w:rsidR="00102E20">
        <w:rPr>
          <w:color w:val="000000"/>
        </w:rPr>
        <w:t>505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56407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102E20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761BC8">
        <w:t xml:space="preserve"> no dia </w:t>
      </w:r>
      <w:r w:rsidR="00283AB1">
        <w:t>0</w:t>
      </w:r>
      <w:r w:rsidR="00102E20">
        <w:t>7</w:t>
      </w:r>
      <w:r w:rsidR="00160FA4">
        <w:t xml:space="preserve"> de </w:t>
      </w:r>
      <w:r w:rsidR="00283AB1">
        <w:t>novembr</w:t>
      </w:r>
      <w:r w:rsidR="00160FA4">
        <w:t>o de 2017</w:t>
      </w:r>
      <w:r w:rsidR="00555D52">
        <w:t>, e conforme dispõe o art. 17</w:t>
      </w:r>
      <w:r w:rsidR="00160FA4">
        <w:t xml:space="preserve">4 e o artigo 176, I, </w:t>
      </w:r>
      <w:r w:rsidR="00555D52">
        <w:t xml:space="preserve">do Regimento Interno da Câmara Municipal de Pouso Alegre, </w:t>
      </w:r>
      <w:proofErr w:type="gramStart"/>
      <w:r w:rsidR="00555D52">
        <w:t>comunicamos</w:t>
      </w:r>
      <w:proofErr w:type="gramEnd"/>
      <w:r w:rsidR="00555D52">
        <w:t xml:space="preserve"> </w:t>
      </w:r>
      <w:r w:rsidR="00160FA4">
        <w:t>o indeferimento da utilização da Tribuna Livre</w:t>
      </w:r>
      <w:r w:rsidR="00283AB1">
        <w:t xml:space="preserve">, </w:t>
      </w:r>
      <w:r w:rsidR="00102E20">
        <w:t xml:space="preserve">visto que somente pessoa jurídica pode pleitear o uso da Tribuna Livre. </w:t>
      </w:r>
    </w:p>
    <w:p w:rsidR="00160FA4" w:rsidRDefault="00160FA4" w:rsidP="00160FA4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Informamos que o indeferimento do pleito aviado </w:t>
      </w:r>
      <w:r w:rsidR="00761BC8">
        <w:rPr>
          <w:color w:val="000000"/>
        </w:rPr>
        <w:t xml:space="preserve">por meio do ofício </w:t>
      </w:r>
      <w:r>
        <w:rPr>
          <w:color w:val="000000"/>
        </w:rPr>
        <w:t>não impede o deferimento por este Poder Legislativo de futura solicitação</w:t>
      </w:r>
      <w:r w:rsidR="00761BC8">
        <w:rPr>
          <w:color w:val="000000"/>
        </w:rPr>
        <w:t xml:space="preserve"> de utilização da Tribuna Livre</w:t>
      </w:r>
      <w:r>
        <w:rPr>
          <w:color w:val="000000"/>
        </w:rPr>
        <w:t xml:space="preserve"> encaminhada por Vossa Senhoria, desde que atenda os requisitos exigidos pelo </w:t>
      </w:r>
      <w:r>
        <w:t>Regimento Interno da Câmara Municipal de Pouso Alegre.</w:t>
      </w:r>
    </w:p>
    <w:p w:rsidR="000549EE" w:rsidRDefault="001C37E9" w:rsidP="00DD2DA2">
      <w:pPr>
        <w:ind w:firstLine="2835"/>
        <w:jc w:val="both"/>
      </w:pPr>
      <w:r>
        <w:t xml:space="preserve"> </w:t>
      </w: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56407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02E20" w:rsidRDefault="00102E20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102E20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761BC8" w:rsidRDefault="00102E20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Mário Vitor de Freitas</w:t>
      </w:r>
    </w:p>
    <w:p w:rsidR="00102E20" w:rsidRDefault="00761BC8" w:rsidP="00102E2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d</w:t>
      </w:r>
      <w:r w:rsidR="00102E20">
        <w:rPr>
          <w:rFonts w:ascii="Times New Roman" w:hAnsi="Times New Roman" w:cs="Times New Roman"/>
          <w:sz w:val="24"/>
          <w:szCs w:val="24"/>
        </w:rPr>
        <w:t xml:space="preserve">a Renovação Carismática Arquidiocesana </w:t>
      </w:r>
    </w:p>
    <w:p w:rsidR="001C3464" w:rsidRPr="00C8668E" w:rsidRDefault="00102E20" w:rsidP="00102E20">
      <w:pPr>
        <w:pStyle w:val="SemEspaamento"/>
      </w:pPr>
      <w:r>
        <w:rPr>
          <w:rFonts w:ascii="Times New Roman" w:hAnsi="Times New Roman" w:cs="Times New Roman"/>
          <w:sz w:val="24"/>
          <w:szCs w:val="24"/>
        </w:rPr>
        <w:t>Pou</w:t>
      </w:r>
      <w:r w:rsidR="00743886">
        <w:t>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0CB5"/>
    <w:rsid w:val="000F2654"/>
    <w:rsid w:val="000F4CF5"/>
    <w:rsid w:val="000F5E2E"/>
    <w:rsid w:val="000F7C14"/>
    <w:rsid w:val="00101797"/>
    <w:rsid w:val="00102DA5"/>
    <w:rsid w:val="00102E20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8E7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0E89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2017-11-08T18:21:00Z</cp:lastPrinted>
  <dcterms:created xsi:type="dcterms:W3CDTF">2017-11-10T13:45:00Z</dcterms:created>
  <dcterms:modified xsi:type="dcterms:W3CDTF">2017-11-10T13:59:00Z</dcterms:modified>
</cp:coreProperties>
</file>